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FDAA7" w14:textId="77777777" w:rsidR="006E6C25" w:rsidRPr="003C1835" w:rsidRDefault="006E6C25" w:rsidP="006E6C25">
      <w:r w:rsidRPr="003C1835">
        <w:rPr>
          <w:sz w:val="48"/>
          <w:szCs w:val="48"/>
        </w:rPr>
        <w:t>CLARTE Vol.0</w:t>
      </w:r>
      <w:r w:rsidR="00206ADD" w:rsidRPr="003C1835">
        <w:rPr>
          <w:rFonts w:hint="eastAsia"/>
          <w:sz w:val="48"/>
          <w:szCs w:val="48"/>
        </w:rPr>
        <w:t>7</w:t>
      </w:r>
    </w:p>
    <w:p w14:paraId="7284156D" w14:textId="77777777" w:rsidR="006E6C25" w:rsidRPr="003C1835" w:rsidRDefault="006E6C25" w:rsidP="006E6C25">
      <w:pPr>
        <w:rPr>
          <w:b/>
        </w:rPr>
      </w:pPr>
      <w:r w:rsidRPr="003C1835">
        <w:rPr>
          <w:rFonts w:hint="eastAsia"/>
          <w:b/>
        </w:rPr>
        <w:t>NTT</w:t>
      </w:r>
      <w:r w:rsidRPr="003C1835">
        <w:rPr>
          <w:rFonts w:hint="eastAsia"/>
          <w:b/>
        </w:rPr>
        <w:t>クラルティ広報誌［クラルテ］</w:t>
      </w:r>
    </w:p>
    <w:p w14:paraId="5036F1DB" w14:textId="77777777" w:rsidR="006E6C25" w:rsidRPr="003C1835" w:rsidRDefault="00A96968" w:rsidP="006E6C25">
      <w:r w:rsidRPr="003C1835">
        <w:rPr>
          <w:rFonts w:hint="eastAsia"/>
        </w:rPr>
        <w:t>「クラルテ」は、フランス語で「光り輝く」の意味。障がい</w:t>
      </w:r>
      <w:r w:rsidR="006E6C25" w:rsidRPr="003C1835">
        <w:rPr>
          <w:rFonts w:hint="eastAsia"/>
        </w:rPr>
        <w:t>者も健常者も「光り輝く」社会を目指して障がい理解と障がい者雇用を推進する、わたしたちの活動をご紹介いたします。</w:t>
      </w:r>
    </w:p>
    <w:p w14:paraId="66E930C1" w14:textId="77777777" w:rsidR="006E6C25" w:rsidRPr="003C1835" w:rsidRDefault="006E6C25" w:rsidP="006E6C25"/>
    <w:p w14:paraId="1B003FEC" w14:textId="77777777" w:rsidR="00211B51" w:rsidRPr="003C1835" w:rsidRDefault="00211B51" w:rsidP="00211B51">
      <w:r w:rsidRPr="003C1835">
        <w:rPr>
          <w:rFonts w:hint="eastAsia"/>
        </w:rPr>
        <w:t xml:space="preserve"> [P.1-P.2]</w:t>
      </w:r>
    </w:p>
    <w:p w14:paraId="73A0F21C" w14:textId="77777777" w:rsidR="00211B51" w:rsidRPr="003C1835" w:rsidRDefault="00211B51" w:rsidP="00211B51">
      <w:pPr>
        <w:rPr>
          <w:b/>
          <w:sz w:val="28"/>
        </w:rPr>
      </w:pPr>
      <w:r w:rsidRPr="003C1835">
        <w:rPr>
          <w:rFonts w:hint="eastAsia"/>
          <w:b/>
          <w:sz w:val="28"/>
        </w:rPr>
        <w:t>僕が取り戻した空手道の楽しさを、みんなにも伝えたい</w:t>
      </w:r>
    </w:p>
    <w:p w14:paraId="007510EA" w14:textId="77777777" w:rsidR="00211B51" w:rsidRPr="003C1835" w:rsidRDefault="00211B51" w:rsidP="00211B51">
      <w:pPr>
        <w:rPr>
          <w:b/>
        </w:rPr>
      </w:pPr>
      <w:r w:rsidRPr="003C1835">
        <w:rPr>
          <w:rFonts w:hint="eastAsia"/>
          <w:b/>
        </w:rPr>
        <w:t>NTT</w:t>
      </w:r>
      <w:r w:rsidRPr="003C1835">
        <w:rPr>
          <w:rFonts w:hint="eastAsia"/>
          <w:b/>
        </w:rPr>
        <w:t>クラルティ　島津和彦</w:t>
      </w:r>
    </w:p>
    <w:p w14:paraId="2616947C" w14:textId="77777777" w:rsidR="00211B51" w:rsidRPr="003C1835" w:rsidRDefault="00211B51" w:rsidP="00211B51"/>
    <w:p w14:paraId="4B4B2AB8" w14:textId="77777777" w:rsidR="00211B51" w:rsidRPr="003C1835" w:rsidRDefault="00211B51" w:rsidP="00211B51">
      <w:r w:rsidRPr="003C1835">
        <w:rPr>
          <w:rFonts w:hint="eastAsia"/>
        </w:rPr>
        <w:t>一度は忘れていた空手道の楽しさ。</w:t>
      </w:r>
    </w:p>
    <w:p w14:paraId="1DB2B9BD" w14:textId="77777777" w:rsidR="00211B51" w:rsidRPr="003C1835" w:rsidRDefault="00211B51" w:rsidP="00211B51">
      <w:r w:rsidRPr="003C1835">
        <w:rPr>
          <w:rFonts w:hint="eastAsia"/>
        </w:rPr>
        <w:t>足に障がいを受けた後にその楽しみを取り戻した男がいる。</w:t>
      </w:r>
    </w:p>
    <w:p w14:paraId="6C8C3E35" w14:textId="77777777" w:rsidR="00211B51" w:rsidRPr="003C1835" w:rsidRDefault="00211B51" w:rsidP="00211B51">
      <w:r w:rsidRPr="003C1835">
        <w:rPr>
          <w:rFonts w:hint="eastAsia"/>
        </w:rPr>
        <w:t>NTT</w:t>
      </w:r>
      <w:r w:rsidRPr="003C1835">
        <w:rPr>
          <w:rFonts w:hint="eastAsia"/>
        </w:rPr>
        <w:t>クラルティの島津和彦さんは、不慮の事故がもとで足に障がいを受けた。</w:t>
      </w:r>
    </w:p>
    <w:p w14:paraId="5B3B5A15" w14:textId="77777777" w:rsidR="00211B51" w:rsidRPr="003C1835" w:rsidRDefault="00211B51" w:rsidP="00211B51">
      <w:r w:rsidRPr="003C1835">
        <w:rPr>
          <w:rFonts w:hint="eastAsia"/>
        </w:rPr>
        <w:t>その後一念発起して再開した空手道で、輝かしい実績を残す。</w:t>
      </w:r>
    </w:p>
    <w:p w14:paraId="0EFBC7F3" w14:textId="77777777" w:rsidR="00211B51" w:rsidRPr="003C1835" w:rsidRDefault="00211B51" w:rsidP="00211B51">
      <w:r w:rsidRPr="003C1835">
        <w:rPr>
          <w:rFonts w:hint="eastAsia"/>
        </w:rPr>
        <w:t>さらに今では後進の指導という、新しい挑戦にも一歩を踏み出した。</w:t>
      </w:r>
    </w:p>
    <w:p w14:paraId="6C327377" w14:textId="77777777" w:rsidR="00211B51" w:rsidRPr="003C1835" w:rsidRDefault="00211B51" w:rsidP="00211B51"/>
    <w:p w14:paraId="6684934A" w14:textId="77777777" w:rsidR="00211B51" w:rsidRPr="003C1835" w:rsidRDefault="00211B51" w:rsidP="00211B51">
      <w:pPr>
        <w:rPr>
          <w:b/>
        </w:rPr>
      </w:pPr>
      <w:r w:rsidRPr="003C1835">
        <w:rPr>
          <w:rFonts w:hint="eastAsia"/>
          <w:b/>
        </w:rPr>
        <w:t>電話応対のプロフェッショナル、休日は道場で汗を流す</w:t>
      </w:r>
    </w:p>
    <w:p w14:paraId="07136FDA" w14:textId="77777777" w:rsidR="00211B51" w:rsidRPr="003C1835" w:rsidRDefault="00211B51" w:rsidP="00211B51"/>
    <w:p w14:paraId="0FB6BC3D" w14:textId="77777777" w:rsidR="00211B51" w:rsidRPr="003C1835" w:rsidRDefault="00211B51" w:rsidP="00211B51">
      <w:pPr>
        <w:ind w:firstLineChars="100" w:firstLine="210"/>
      </w:pPr>
      <w:r w:rsidRPr="003C1835">
        <w:rPr>
          <w:rFonts w:hint="eastAsia"/>
        </w:rPr>
        <w:t>ある土曜日、雨の朝。</w:t>
      </w:r>
      <w:r w:rsidRPr="003C1835">
        <w:rPr>
          <w:rFonts w:hint="eastAsia"/>
        </w:rPr>
        <w:t>11</w:t>
      </w:r>
      <w:r w:rsidRPr="003C1835">
        <w:rPr>
          <w:rFonts w:hint="eastAsia"/>
        </w:rPr>
        <w:t>月半ばで底冷えする、板張りの道場。寒い中でじっと待っていると、道着を着た高校生</w:t>
      </w:r>
      <w:r w:rsidRPr="003C1835">
        <w:rPr>
          <w:rFonts w:hint="eastAsia"/>
        </w:rPr>
        <w:t>3</w:t>
      </w:r>
      <w:r w:rsidRPr="003C1835">
        <w:rPr>
          <w:rFonts w:hint="eastAsia"/>
        </w:rPr>
        <w:t>人が姿をあらわしました。</w:t>
      </w:r>
      <w:r w:rsidRPr="003C1835">
        <w:rPr>
          <w:rFonts w:hint="eastAsia"/>
        </w:rPr>
        <w:t>3</w:t>
      </w:r>
      <w:r w:rsidRPr="003C1835">
        <w:rPr>
          <w:rFonts w:hint="eastAsia"/>
        </w:rPr>
        <w:t>人で体をほぐしているうちに、もう一人、年上の男性が登場。</w:t>
      </w:r>
      <w:r w:rsidRPr="003C1835">
        <w:rPr>
          <w:rFonts w:hint="eastAsia"/>
        </w:rPr>
        <w:t>4</w:t>
      </w:r>
      <w:r w:rsidRPr="003C1835">
        <w:rPr>
          <w:rFonts w:hint="eastAsia"/>
        </w:rPr>
        <w:t>人で輪になって、お互いに一礼すると、稽古の始まり。後から道場に来た年上の男性が、</w:t>
      </w:r>
      <w:r w:rsidRPr="003C1835">
        <w:rPr>
          <w:rFonts w:hint="eastAsia"/>
        </w:rPr>
        <w:t>NTT</w:t>
      </w:r>
      <w:r w:rsidRPr="003C1835">
        <w:rPr>
          <w:rFonts w:hint="eastAsia"/>
        </w:rPr>
        <w:t>クラルティの島津和彦さん。ここ、神奈川県立麻溝台（あさみぞだい）高等学校の空手道部を指導するようになって、もう丸</w:t>
      </w:r>
      <w:r w:rsidRPr="003C1835">
        <w:rPr>
          <w:rFonts w:hint="eastAsia"/>
        </w:rPr>
        <w:t>1</w:t>
      </w:r>
      <w:r w:rsidRPr="003C1835">
        <w:rPr>
          <w:rFonts w:hint="eastAsia"/>
        </w:rPr>
        <w:t>年になります。</w:t>
      </w:r>
    </w:p>
    <w:p w14:paraId="706032EB" w14:textId="6B906A22" w:rsidR="00211B51" w:rsidRPr="003C1835" w:rsidRDefault="00211B51" w:rsidP="00211B51">
      <w:pPr>
        <w:ind w:firstLineChars="100" w:firstLine="210"/>
      </w:pPr>
      <w:r w:rsidRPr="003C1835">
        <w:rPr>
          <w:rFonts w:hint="eastAsia"/>
        </w:rPr>
        <w:t>島津さんは、</w:t>
      </w:r>
      <w:r w:rsidRPr="003C1835">
        <w:rPr>
          <w:rFonts w:hint="eastAsia"/>
        </w:rPr>
        <w:t>NTT</w:t>
      </w:r>
      <w:r w:rsidRPr="003C1835">
        <w:rPr>
          <w:rFonts w:hint="eastAsia"/>
        </w:rPr>
        <w:t>クラルティ神奈川料金問合せセンタに「</w:t>
      </w:r>
      <w:r w:rsidRPr="003C1835">
        <w:rPr>
          <w:rFonts w:hint="eastAsia"/>
        </w:rPr>
        <w:t>SV</w:t>
      </w:r>
      <w:r w:rsidRPr="003C1835">
        <w:rPr>
          <w:rFonts w:hint="eastAsia"/>
        </w:rPr>
        <w:t>」</w:t>
      </w:r>
      <w:r w:rsidR="000E0800" w:rsidRPr="003C1835">
        <w:rPr>
          <w:rFonts w:hint="eastAsia"/>
        </w:rPr>
        <w:t>（スーパーバイザー）</w:t>
      </w:r>
      <w:r w:rsidRPr="003C1835">
        <w:rPr>
          <w:rFonts w:hint="eastAsia"/>
        </w:rPr>
        <w:t>として勤務しています。「お客様からの電話によるお問い合わせには『コミュニケーター』が応対します。そのコミュニケーターをサポートするのが、</w:t>
      </w:r>
      <w:r w:rsidRPr="003C1835">
        <w:rPr>
          <w:rFonts w:hint="eastAsia"/>
        </w:rPr>
        <w:t>SV</w:t>
      </w:r>
      <w:r w:rsidRPr="003C1835">
        <w:rPr>
          <w:rFonts w:hint="eastAsia"/>
        </w:rPr>
        <w:t>の役割です。視野を広く持って、応対の質全体に気を配る必要があるので、常に緊張感を持って当たらなければならない仕事です」。立派な体格にスキンヘッド。ちょっと強面だけれど、仕事での気遣いは細やか。そんな島津さんの休日の顔が「空手</w:t>
      </w:r>
      <w:r w:rsidR="00861A9F" w:rsidRPr="003C1835">
        <w:rPr>
          <w:rFonts w:hint="eastAsia"/>
        </w:rPr>
        <w:t>道</w:t>
      </w:r>
      <w:r w:rsidRPr="003C1835">
        <w:rPr>
          <w:rFonts w:hint="eastAsia"/>
        </w:rPr>
        <w:t>」です。</w:t>
      </w:r>
    </w:p>
    <w:p w14:paraId="358E5B81" w14:textId="77777777" w:rsidR="00211B51" w:rsidRPr="003C1835" w:rsidRDefault="00211B51" w:rsidP="00211B51">
      <w:r w:rsidRPr="003C1835">
        <w:rPr>
          <w:rFonts w:hint="eastAsia"/>
        </w:rPr>
        <w:t xml:space="preserve">　島津さんは、足に障がいがあります。右足を骨折した時の予後が悪く、左足の腓骨を移植しなければならなくなった。「もう</w:t>
      </w:r>
      <w:r w:rsidRPr="003C1835">
        <w:rPr>
          <w:rFonts w:hint="eastAsia"/>
        </w:rPr>
        <w:t>15</w:t>
      </w:r>
      <w:r w:rsidRPr="003C1835">
        <w:rPr>
          <w:rFonts w:hint="eastAsia"/>
        </w:rPr>
        <w:t>年以上前になります。当時勤めていた会社から帰る時に、自転車置き場で、自転車に乗ろうとして転んでしまって。疲れていたんでしょうね」。右足を骨折し、そのすぐ翌日から入院。「本当は、骨がつくまでは安静にしていないといけないんですが、仕事が忙しかったので、</w:t>
      </w:r>
      <w:r w:rsidRPr="003C1835">
        <w:rPr>
          <w:rFonts w:hint="eastAsia"/>
        </w:rPr>
        <w:t>1</w:t>
      </w:r>
      <w:r w:rsidRPr="003C1835">
        <w:rPr>
          <w:rFonts w:hint="eastAsia"/>
        </w:rPr>
        <w:t>週間位で退院しちゃったんです」。松葉杖</w:t>
      </w:r>
      <w:r w:rsidRPr="003C1835">
        <w:rPr>
          <w:rFonts w:hint="eastAsia"/>
        </w:rPr>
        <w:lastRenderedPageBreak/>
        <w:t>で会社に通っていたら、足の具合が悪化した。「骨折した部分に入れていたプレートに細菌がついて化膿してしまったんです」。結局その後</w:t>
      </w:r>
      <w:r w:rsidRPr="003C1835">
        <w:rPr>
          <w:rFonts w:hint="eastAsia"/>
        </w:rPr>
        <w:t>10</w:t>
      </w:r>
      <w:r w:rsidRPr="003C1835">
        <w:rPr>
          <w:rFonts w:hint="eastAsia"/>
        </w:rPr>
        <w:t>か月ほど入院して、</w:t>
      </w:r>
      <w:r w:rsidRPr="003C1835">
        <w:rPr>
          <w:rFonts w:hint="eastAsia"/>
        </w:rPr>
        <w:t>5</w:t>
      </w:r>
      <w:r w:rsidRPr="003C1835">
        <w:rPr>
          <w:rFonts w:hint="eastAsia"/>
        </w:rPr>
        <w:t>回の手術をしたそうです。最終的には右足に、左足の腓骨を入れることになってしまいました。「右足は湾曲して、左足よりも</w:t>
      </w:r>
      <w:r w:rsidRPr="003C1835">
        <w:rPr>
          <w:rFonts w:hint="eastAsia"/>
        </w:rPr>
        <w:t>3</w:t>
      </w:r>
      <w:r w:rsidRPr="003C1835">
        <w:rPr>
          <w:rFonts w:hint="eastAsia"/>
        </w:rPr>
        <w:t>センチほど短くなってしまいました」。</w:t>
      </w:r>
    </w:p>
    <w:p w14:paraId="315940B3" w14:textId="77777777" w:rsidR="00211B51" w:rsidRPr="003C1835" w:rsidRDefault="00211B51" w:rsidP="00211B51"/>
    <w:p w14:paraId="4813EEE4" w14:textId="77777777" w:rsidR="00211B51" w:rsidRPr="003C1835" w:rsidRDefault="00211B51" w:rsidP="00211B51">
      <w:pPr>
        <w:rPr>
          <w:b/>
        </w:rPr>
      </w:pPr>
      <w:r w:rsidRPr="003C1835">
        <w:rPr>
          <w:rFonts w:hint="eastAsia"/>
          <w:b/>
        </w:rPr>
        <w:t>再び取り組んだ空手道で、健常者の大会でも優勝</w:t>
      </w:r>
    </w:p>
    <w:p w14:paraId="3FC06ED4" w14:textId="77777777" w:rsidR="00211B51" w:rsidRPr="003C1835" w:rsidRDefault="00211B51" w:rsidP="00211B51"/>
    <w:p w14:paraId="5468983A" w14:textId="77777777" w:rsidR="00211B51" w:rsidRPr="003C1835" w:rsidRDefault="00211B51" w:rsidP="00211B51">
      <w:r w:rsidRPr="003C1835">
        <w:rPr>
          <w:rFonts w:hint="eastAsia"/>
        </w:rPr>
        <w:t xml:space="preserve">　足に障がいを受けて数年後、島津さんは、若い頃に一度は打ち込んだものの、辞めてしまっていた空手を再開しようと思いたちます。「きっかけは、リハビリのためなんです。その当時は、杖がなくては歩けなかった。杖を使ったとしても、歩くたびに足が痛んだりと、大変苦労していました」。少しでもリハビリになればと再開した空手道でしたが、島津さんは、高校のときはインターハイにも出場した実力の持ち主。障がい者の大会に出るようになると、次々と実績を残すようになります。</w:t>
      </w:r>
      <w:r w:rsidRPr="003C1835">
        <w:rPr>
          <w:rFonts w:hint="eastAsia"/>
        </w:rPr>
        <w:t>2014</w:t>
      </w:r>
      <w:r w:rsidRPr="003C1835">
        <w:rPr>
          <w:rFonts w:hint="eastAsia"/>
        </w:rPr>
        <w:t>年に行われた「第</w:t>
      </w:r>
      <w:r w:rsidRPr="003C1835">
        <w:rPr>
          <w:rFonts w:hint="eastAsia"/>
        </w:rPr>
        <w:t>10</w:t>
      </w:r>
      <w:r w:rsidRPr="003C1835">
        <w:rPr>
          <w:rFonts w:hint="eastAsia"/>
        </w:rPr>
        <w:t>回全日本障害者空手道競技大会」では、形の部、組手の部両部門で優勝しただけでなく、健常者の大会である全日本空手道連盟和道会全関東大会でも優勝と、輝かしい成績をおさめます。そのことがきっかけとなり、島津さんは自分が競技に出るだけではなく、障がい者に、さらに広く一般の人たちにも、空手道の楽しさを伝えることができないかと考えるようになったのだそうです。</w:t>
      </w:r>
    </w:p>
    <w:p w14:paraId="4BA4C169" w14:textId="77777777" w:rsidR="00211B51" w:rsidRPr="003C1835" w:rsidRDefault="00211B51" w:rsidP="00211B51"/>
    <w:p w14:paraId="0A9CB8E8" w14:textId="77777777" w:rsidR="00211B51" w:rsidRPr="003C1835" w:rsidRDefault="00211B51" w:rsidP="00211B51">
      <w:pPr>
        <w:rPr>
          <w:b/>
        </w:rPr>
      </w:pPr>
      <w:r w:rsidRPr="003C1835">
        <w:rPr>
          <w:rFonts w:hint="eastAsia"/>
          <w:b/>
        </w:rPr>
        <w:t>空手道の楽しさを、高校生に伝えたい</w:t>
      </w:r>
    </w:p>
    <w:p w14:paraId="396E5501" w14:textId="77777777" w:rsidR="00211B51" w:rsidRPr="003C1835" w:rsidRDefault="00211B51" w:rsidP="00211B51"/>
    <w:p w14:paraId="717180A3" w14:textId="77777777" w:rsidR="000E0800" w:rsidRPr="003C1835" w:rsidRDefault="00211B51" w:rsidP="00211B51">
      <w:r w:rsidRPr="003C1835">
        <w:rPr>
          <w:rFonts w:hint="eastAsia"/>
        </w:rPr>
        <w:t xml:space="preserve">　自分が競技するだけでなく、「空手道を広める」ことに関心を持ち始めた島津さんに、高校の空手道部を指導してくれないか、という話が舞い込みます。「息子が通っている麻溝台高校で、空手道の指導者を必要としている、と聞いたんです」。麻溝台高校の空手道部の顧問の先生は、柔道の経験者ではあるものの、</w:t>
      </w:r>
      <w:r w:rsidR="00847A46" w:rsidRPr="003C1835">
        <w:rPr>
          <w:rFonts w:hint="eastAsia"/>
        </w:rPr>
        <w:t>空手道は未経験のため</w:t>
      </w:r>
      <w:r w:rsidRPr="003C1835">
        <w:rPr>
          <w:rFonts w:hint="eastAsia"/>
        </w:rPr>
        <w:t>、空手道部員として入部した息子さんを通じて、島津さんに白羽の矢が立った、というわけです。高校生の時以来指導から遠ざかっていた島津さん、教えることには戸惑いがあったといいます。実は、島津さんには右足の感覚があまりないのだそうです。本人は「竹馬に乗っているような感覚」だといいます。右足を軸足にすることはできないので、蹴り技などに制限があります。「子どもたちに、蹴り技を教えてあげられないのが、少し残念です」。しかし、</w:t>
      </w:r>
      <w:r w:rsidR="000E0800" w:rsidRPr="003C1835">
        <w:rPr>
          <w:rFonts w:hint="eastAsia"/>
        </w:rPr>
        <w:t>生徒たちには</w:t>
      </w:r>
      <w:r w:rsidRPr="003C1835">
        <w:rPr>
          <w:rFonts w:hint="eastAsia"/>
        </w:rPr>
        <w:t>島津さんの</w:t>
      </w:r>
      <w:r w:rsidR="000E0800" w:rsidRPr="003C1835">
        <w:rPr>
          <w:rFonts w:hint="eastAsia"/>
        </w:rPr>
        <w:t>障がいに対する理解はもちろん、</w:t>
      </w:r>
      <w:r w:rsidRPr="003C1835">
        <w:rPr>
          <w:rFonts w:hint="eastAsia"/>
        </w:rPr>
        <w:t>培ってきた経験と知識、なによりも空手道に対する姿勢</w:t>
      </w:r>
      <w:r w:rsidR="000E0800" w:rsidRPr="003C1835">
        <w:rPr>
          <w:rFonts w:hint="eastAsia"/>
        </w:rPr>
        <w:t>が</w:t>
      </w:r>
      <w:r w:rsidRPr="003C1835">
        <w:rPr>
          <w:rFonts w:hint="eastAsia"/>
        </w:rPr>
        <w:t>、しっかりと伝わっているようです。島津さんが指導に入ることで、生徒たちの技術の幅は格段に広がったといいます。「以前は、経験のある生徒が自己流で他の生徒に教えていたようなのですが、やはり自分の知っている範囲に偏ってしまうんですね」。また、対外試合も積極的に行うようにしていて、取材日の翌週には、埼玉県まで遠征し、交流試合に参加することになっていたとのこと。この日は、試合前の最後の調整日でもあ</w:t>
      </w:r>
      <w:r w:rsidRPr="003C1835">
        <w:rPr>
          <w:rFonts w:hint="eastAsia"/>
        </w:rPr>
        <w:lastRenderedPageBreak/>
        <w:t>りました。「いいよ、いいよ！」、「もっと踏み込んで！」。島津さんの指導は、生徒を励まし、やる気を引き出すような、優しさと刺激に溢れたものでした。「僕の若い頃は、生徒を精神的に追い詰めるような、厳しい指導が主流でした。</w:t>
      </w:r>
      <w:r w:rsidR="005520AE" w:rsidRPr="003C1835">
        <w:rPr>
          <w:rFonts w:hint="eastAsia"/>
        </w:rPr>
        <w:t>現在は練習を楽しみながら行う</w:t>
      </w:r>
      <w:r w:rsidR="00847A46" w:rsidRPr="003C1835">
        <w:rPr>
          <w:rFonts w:hint="eastAsia"/>
        </w:rPr>
        <w:t>方</w:t>
      </w:r>
      <w:r w:rsidR="005520AE" w:rsidRPr="003C1835">
        <w:rPr>
          <w:rFonts w:hint="eastAsia"/>
        </w:rPr>
        <w:t>が心身ともに効率よく鍛えられ、競技力も向上することが証明されています。</w:t>
      </w:r>
      <w:r w:rsidR="00847A46" w:rsidRPr="003C1835">
        <w:rPr>
          <w:rFonts w:hint="eastAsia"/>
        </w:rPr>
        <w:t>稽古内容は</w:t>
      </w:r>
      <w:r w:rsidRPr="003C1835">
        <w:rPr>
          <w:rFonts w:hint="eastAsia"/>
        </w:rPr>
        <w:t>トレーニング理論に沿った、</w:t>
      </w:r>
      <w:r w:rsidR="005520AE" w:rsidRPr="003C1835">
        <w:rPr>
          <w:rFonts w:hint="eastAsia"/>
        </w:rPr>
        <w:t>バランスの良い内容ですが</w:t>
      </w:r>
      <w:r w:rsidR="007447DF" w:rsidRPr="003C1835">
        <w:rPr>
          <w:rFonts w:hint="eastAsia"/>
        </w:rPr>
        <w:t>、</w:t>
      </w:r>
      <w:r w:rsidR="005520AE" w:rsidRPr="003C1835">
        <w:rPr>
          <w:rFonts w:hint="eastAsia"/>
        </w:rPr>
        <w:t>基本練習から反復回数も多く、強度的に</w:t>
      </w:r>
      <w:r w:rsidR="007447DF" w:rsidRPr="003C1835">
        <w:rPr>
          <w:rFonts w:hint="eastAsia"/>
        </w:rPr>
        <w:t>はかなりきついと思います。高校生の体力で行うミット打ちや組手は当たり</w:t>
      </w:r>
      <w:r w:rsidR="005520AE" w:rsidRPr="003C1835">
        <w:rPr>
          <w:rFonts w:hint="eastAsia"/>
        </w:rPr>
        <w:t>が強いので</w:t>
      </w:r>
      <w:r w:rsidR="007447DF" w:rsidRPr="003C1835">
        <w:rPr>
          <w:rFonts w:hint="eastAsia"/>
        </w:rPr>
        <w:t>、</w:t>
      </w:r>
      <w:r w:rsidR="005520AE" w:rsidRPr="003C1835">
        <w:rPr>
          <w:rFonts w:hint="eastAsia"/>
        </w:rPr>
        <w:t>心身ともに万全</w:t>
      </w:r>
      <w:r w:rsidR="00847A46" w:rsidRPr="003C1835">
        <w:rPr>
          <w:rFonts w:hint="eastAsia"/>
        </w:rPr>
        <w:t>な状態</w:t>
      </w:r>
      <w:r w:rsidR="005520AE" w:rsidRPr="003C1835">
        <w:rPr>
          <w:rFonts w:hint="eastAsia"/>
        </w:rPr>
        <w:t>でないと大ケガにつながります。</w:t>
      </w:r>
      <w:r w:rsidR="007447DF" w:rsidRPr="003C1835">
        <w:rPr>
          <w:rFonts w:hint="eastAsia"/>
        </w:rPr>
        <w:t>一番気を遣っているのは、</w:t>
      </w:r>
      <w:r w:rsidR="00847A46" w:rsidRPr="003C1835">
        <w:rPr>
          <w:rFonts w:hint="eastAsia"/>
        </w:rPr>
        <w:t>生徒にケガをさせ</w:t>
      </w:r>
      <w:r w:rsidR="007447DF" w:rsidRPr="003C1835">
        <w:rPr>
          <w:rFonts w:hint="eastAsia"/>
        </w:rPr>
        <w:t>ずに、無事に自宅へ帰すこと</w:t>
      </w:r>
      <w:r w:rsidR="00847A46" w:rsidRPr="003C1835">
        <w:rPr>
          <w:rFonts w:hint="eastAsia"/>
        </w:rPr>
        <w:t>。声を掛け合い、楽しみながら、自発的に稽古に取</w:t>
      </w:r>
      <w:r w:rsidR="007447DF" w:rsidRPr="003C1835">
        <w:rPr>
          <w:rFonts w:hint="eastAsia"/>
        </w:rPr>
        <w:t>り組むこと</w:t>
      </w:r>
      <w:r w:rsidR="00847A46" w:rsidRPr="003C1835">
        <w:rPr>
          <w:rFonts w:hint="eastAsia"/>
        </w:rPr>
        <w:t>で大きなケガを未然に防げると思っています</w:t>
      </w:r>
      <w:r w:rsidRPr="003C1835">
        <w:rPr>
          <w:rFonts w:hint="eastAsia"/>
        </w:rPr>
        <w:t>」。</w:t>
      </w:r>
    </w:p>
    <w:p w14:paraId="63DA0FAF" w14:textId="77777777" w:rsidR="000E0800" w:rsidRPr="003C1835" w:rsidRDefault="000E0800" w:rsidP="00211B51"/>
    <w:p w14:paraId="598900C1" w14:textId="7022AF82" w:rsidR="000E0800" w:rsidRPr="003C1835" w:rsidRDefault="000E0800" w:rsidP="00211B51">
      <w:pPr>
        <w:rPr>
          <w:b/>
        </w:rPr>
      </w:pPr>
      <w:r w:rsidRPr="003C1835">
        <w:rPr>
          <w:rFonts w:hint="eastAsia"/>
          <w:b/>
        </w:rPr>
        <w:t>夢は、教え子たちが指導者に育つこと</w:t>
      </w:r>
    </w:p>
    <w:p w14:paraId="22D01DE7" w14:textId="77777777" w:rsidR="000E0800" w:rsidRPr="003C1835" w:rsidRDefault="000E0800" w:rsidP="00211B51"/>
    <w:p w14:paraId="58BFCE18" w14:textId="77EEE4E5" w:rsidR="00211B51" w:rsidRPr="003C1835" w:rsidRDefault="00211B51" w:rsidP="000E0800">
      <w:pPr>
        <w:ind w:firstLineChars="100" w:firstLine="210"/>
      </w:pPr>
      <w:r w:rsidRPr="003C1835">
        <w:rPr>
          <w:rFonts w:hint="eastAsia"/>
        </w:rPr>
        <w:t>今の空手道部員</w:t>
      </w:r>
      <w:r w:rsidRPr="003C1835">
        <w:rPr>
          <w:rFonts w:hint="eastAsia"/>
        </w:rPr>
        <w:t>4</w:t>
      </w:r>
      <w:r w:rsidRPr="003C1835">
        <w:rPr>
          <w:rFonts w:hint="eastAsia"/>
        </w:rPr>
        <w:t>人のうち</w:t>
      </w:r>
      <w:r w:rsidRPr="003C1835">
        <w:rPr>
          <w:rFonts w:hint="eastAsia"/>
        </w:rPr>
        <w:t>3</w:t>
      </w:r>
      <w:r w:rsidRPr="003C1835">
        <w:rPr>
          <w:rFonts w:hint="eastAsia"/>
        </w:rPr>
        <w:t>人は初心者でしたが、動きを見ていると、</w:t>
      </w:r>
      <w:r w:rsidRPr="003C1835">
        <w:rPr>
          <w:rFonts w:hint="eastAsia"/>
        </w:rPr>
        <w:t>2</w:t>
      </w:r>
      <w:r w:rsidRPr="003C1835">
        <w:rPr>
          <w:rFonts w:hint="eastAsia"/>
        </w:rPr>
        <w:t>年足らずの経験とは思えないほど、しっかりと動けています。この秋の昇段審査で、全員黒帯を取ることができたそうです。「彼らに卒業後も空手道を続けてもらい、最終的には指導者になってもらうのが、僕の夢です」。部員同士お互いに声をかけあい、励ましたり、アドバイスをしたりしている姿も印象的でした。部員たちに話を聞くと、口々に「空手が楽しい」といいます。主将の前田くんは「島津先生は、自然とやる気が出る言葉をかけてくれ、丁寧に指導してくれます。島津先生が来てくれてよかった」と話してくれました。</w:t>
      </w:r>
    </w:p>
    <w:p w14:paraId="51525A8A" w14:textId="77777777" w:rsidR="00211B51" w:rsidRPr="003C1835" w:rsidRDefault="00211B51" w:rsidP="00211B51">
      <w:r w:rsidRPr="003C1835">
        <w:rPr>
          <w:rFonts w:hint="eastAsia"/>
        </w:rPr>
        <w:t xml:space="preserve">　障がいを受けてから、あらためて実感した、空手道の楽しさ、奥深さ。島津さんの経験が、若い生徒たちに、しっかりと伝わっていき、彼らが指導者になることで、さらにその先へとつながっていく。島津さんの「夢のはじまり」に、立ち会うことができたのかもしれません。</w:t>
      </w:r>
    </w:p>
    <w:p w14:paraId="5F684895" w14:textId="77777777" w:rsidR="00C36758" w:rsidRPr="003C1835" w:rsidRDefault="00C36758" w:rsidP="000F7B6E"/>
    <w:p w14:paraId="3EB55DE9" w14:textId="77777777" w:rsidR="00785D20" w:rsidRPr="003C1835" w:rsidRDefault="00785D20">
      <w:pPr>
        <w:widowControl/>
        <w:jc w:val="left"/>
      </w:pPr>
      <w:r w:rsidRPr="003C1835">
        <w:br w:type="page"/>
      </w:r>
    </w:p>
    <w:p w14:paraId="4EE08F0E" w14:textId="77777777" w:rsidR="00D41C6E" w:rsidRPr="003C1835" w:rsidRDefault="00D41C6E" w:rsidP="00D41C6E">
      <w:r w:rsidRPr="003C1835">
        <w:rPr>
          <w:rFonts w:hint="eastAsia"/>
        </w:rPr>
        <w:lastRenderedPageBreak/>
        <w:t>[P.2-P.3]</w:t>
      </w:r>
    </w:p>
    <w:p w14:paraId="17DCFD01" w14:textId="77777777" w:rsidR="00D41C6E" w:rsidRPr="003C1835" w:rsidRDefault="00D41C6E" w:rsidP="00D41C6E">
      <w:pPr>
        <w:rPr>
          <w:b/>
          <w:sz w:val="24"/>
        </w:rPr>
      </w:pPr>
      <w:r w:rsidRPr="003C1835">
        <w:rPr>
          <w:rFonts w:hint="eastAsia"/>
          <w:b/>
          <w:sz w:val="24"/>
        </w:rPr>
        <w:t>「もっとたくさんの人に、うちのパンの美味しさを知ってほしい」</w:t>
      </w:r>
    </w:p>
    <w:p w14:paraId="13E2DEF1" w14:textId="77777777" w:rsidR="00D41C6E" w:rsidRPr="003C1835" w:rsidRDefault="00D41C6E" w:rsidP="00D41C6E">
      <w:r w:rsidRPr="003C1835">
        <w:rPr>
          <w:rFonts w:hint="eastAsia"/>
        </w:rPr>
        <w:t>スワンカフェ＆ベーカリー町田</w:t>
      </w:r>
      <w:r w:rsidRPr="003C1835">
        <w:rPr>
          <w:rFonts w:hint="eastAsia"/>
        </w:rPr>
        <w:t>2</w:t>
      </w:r>
      <w:r w:rsidRPr="003C1835">
        <w:rPr>
          <w:rFonts w:hint="eastAsia"/>
        </w:rPr>
        <w:t>号店</w:t>
      </w:r>
    </w:p>
    <w:p w14:paraId="018F7349" w14:textId="77777777" w:rsidR="00D41C6E" w:rsidRPr="003C1835" w:rsidRDefault="00D41C6E" w:rsidP="00D41C6E">
      <w:r w:rsidRPr="003C1835">
        <w:t>http://www.swanbakery.co.jp/shop2/machida2.html</w:t>
      </w:r>
    </w:p>
    <w:p w14:paraId="77465FAE" w14:textId="77777777" w:rsidR="00D41C6E" w:rsidRPr="003C1835" w:rsidRDefault="00D41C6E" w:rsidP="00D41C6E"/>
    <w:p w14:paraId="61D17DD6" w14:textId="77777777" w:rsidR="00D41C6E" w:rsidRPr="003C1835" w:rsidRDefault="00D41C6E" w:rsidP="00D41C6E">
      <w:r w:rsidRPr="003C1835">
        <w:rPr>
          <w:rFonts w:hint="eastAsia"/>
        </w:rPr>
        <w:t xml:space="preserve">　以前、本誌『クラルテ』で、「スワンカフェ＆ベーカリー町田</w:t>
      </w:r>
      <w:r w:rsidRPr="003C1835">
        <w:rPr>
          <w:rFonts w:hint="eastAsia"/>
        </w:rPr>
        <w:t>2</w:t>
      </w:r>
      <w:r w:rsidRPr="003C1835">
        <w:rPr>
          <w:rFonts w:hint="eastAsia"/>
        </w:rPr>
        <w:t>号店」が、</w:t>
      </w:r>
      <w:r w:rsidRPr="003C1835">
        <w:rPr>
          <w:rFonts w:hint="eastAsia"/>
        </w:rPr>
        <w:t>NTT</w:t>
      </w:r>
      <w:r w:rsidRPr="003C1835">
        <w:rPr>
          <w:rFonts w:hint="eastAsia"/>
        </w:rPr>
        <w:t>クラルティ神奈川料金問合せセンタでの販売をはじめたというニュースをお伝えしました。その後、その販売の輪が広がっていると聞いて、再び取材させていただこうと「スワンカフェ＆ベーカリー町田</w:t>
      </w:r>
      <w:r w:rsidRPr="003C1835">
        <w:rPr>
          <w:rFonts w:hint="eastAsia"/>
        </w:rPr>
        <w:t>2</w:t>
      </w:r>
      <w:r w:rsidRPr="003C1835">
        <w:rPr>
          <w:rFonts w:hint="eastAsia"/>
        </w:rPr>
        <w:t>号店」の、天野広美店長にお話を聞きました。「おかげさまで、</w:t>
      </w:r>
      <w:r w:rsidRPr="003C1835">
        <w:rPr>
          <w:rFonts w:hint="eastAsia"/>
        </w:rPr>
        <w:t>NTT</w:t>
      </w:r>
      <w:r w:rsidRPr="003C1835">
        <w:rPr>
          <w:rFonts w:hint="eastAsia"/>
        </w:rPr>
        <w:t>ソフトウェア様での販売もはじめることができました」。</w:t>
      </w:r>
      <w:r w:rsidRPr="003C1835">
        <w:rPr>
          <w:rFonts w:hint="eastAsia"/>
        </w:rPr>
        <w:t>NTT</w:t>
      </w:r>
      <w:r w:rsidRPr="003C1835">
        <w:rPr>
          <w:rFonts w:hint="eastAsia"/>
        </w:rPr>
        <w:t>クラルティには週</w:t>
      </w:r>
      <w:r w:rsidRPr="003C1835">
        <w:rPr>
          <w:rFonts w:hint="eastAsia"/>
        </w:rPr>
        <w:t>1</w:t>
      </w:r>
      <w:r w:rsidRPr="003C1835">
        <w:rPr>
          <w:rFonts w:hint="eastAsia"/>
        </w:rPr>
        <w:t>回、</w:t>
      </w:r>
      <w:r w:rsidRPr="003C1835">
        <w:rPr>
          <w:rFonts w:hint="eastAsia"/>
        </w:rPr>
        <w:t>NTT</w:t>
      </w:r>
      <w:r w:rsidRPr="003C1835">
        <w:rPr>
          <w:rFonts w:hint="eastAsia"/>
        </w:rPr>
        <w:t>ソフトウェアには、月</w:t>
      </w:r>
      <w:r w:rsidRPr="003C1835">
        <w:rPr>
          <w:rFonts w:hint="eastAsia"/>
        </w:rPr>
        <w:t>1</w:t>
      </w:r>
      <w:r w:rsidRPr="003C1835">
        <w:rPr>
          <w:rFonts w:hint="eastAsia"/>
        </w:rPr>
        <w:t>回販売に行っているそうです。</w:t>
      </w:r>
      <w:r w:rsidRPr="003C1835">
        <w:rPr>
          <w:rFonts w:hint="eastAsia"/>
        </w:rPr>
        <w:t>450</w:t>
      </w:r>
      <w:r w:rsidRPr="003C1835">
        <w:rPr>
          <w:rFonts w:hint="eastAsia"/>
        </w:rPr>
        <w:t>個ほどのパンを持っていくのですが、</w:t>
      </w:r>
      <w:r w:rsidRPr="003C1835">
        <w:rPr>
          <w:rFonts w:hint="eastAsia"/>
        </w:rPr>
        <w:t>11</w:t>
      </w:r>
      <w:r w:rsidRPr="003C1835">
        <w:rPr>
          <w:rFonts w:hint="eastAsia"/>
        </w:rPr>
        <w:t>時半の販売開始前からお客様が並び、</w:t>
      </w:r>
      <w:r w:rsidRPr="003C1835">
        <w:rPr>
          <w:rFonts w:hint="eastAsia"/>
        </w:rPr>
        <w:t>13</w:t>
      </w:r>
      <w:r w:rsidRPr="003C1835">
        <w:rPr>
          <w:rFonts w:hint="eastAsia"/>
        </w:rPr>
        <w:t>時の終了を待たずに売り切れてしまうことがほとんど。「販売日は、朝の</w:t>
      </w:r>
      <w:r w:rsidRPr="003C1835">
        <w:rPr>
          <w:rFonts w:hint="eastAsia"/>
        </w:rPr>
        <w:t>3</w:t>
      </w:r>
      <w:r w:rsidRPr="003C1835">
        <w:rPr>
          <w:rFonts w:hint="eastAsia"/>
        </w:rPr>
        <w:t>時起きで、</w:t>
      </w:r>
      <w:r w:rsidRPr="003C1835">
        <w:rPr>
          <w:rFonts w:hint="eastAsia"/>
        </w:rPr>
        <w:t>4</w:t>
      </w:r>
      <w:r w:rsidRPr="003C1835">
        <w:rPr>
          <w:rFonts w:hint="eastAsia"/>
        </w:rPr>
        <w:t>時から作業をスタートしているんですよ」と天野さん。</w:t>
      </w:r>
    </w:p>
    <w:p w14:paraId="3CD56837" w14:textId="77777777" w:rsidR="00D41C6E" w:rsidRPr="003C1835" w:rsidRDefault="00D41C6E" w:rsidP="00D41C6E">
      <w:r w:rsidRPr="003C1835">
        <w:rPr>
          <w:rFonts w:hint="eastAsia"/>
        </w:rPr>
        <w:t xml:space="preserve">　訪問販売を担当しているお二人に、話を聞きました。今年の春に特別支援学校を卒業したばかりの山崎さんは「通っているうちに顔を覚えてくださる方がいて、声をかけてくださったりするんです。販売を通じてたくさんの人に、私たちのパンを知ってもらえることが嬉しいですね」と話してくれました。また、以前コンビニエンスストアで働いていたことがあるという中山さんは、「本当は人と接するのは苦手なんです。でもパンは好きでよく食べているので、味についての説明はできます。販売で、もっと自信をつけて人前でしゃべれるようになりたいですね」と話します。</w:t>
      </w:r>
    </w:p>
    <w:p w14:paraId="620BC7EA" w14:textId="77777777" w:rsidR="00D41C6E" w:rsidRPr="003C1835" w:rsidRDefault="00D41C6E" w:rsidP="00D41C6E">
      <w:r w:rsidRPr="003C1835">
        <w:rPr>
          <w:rFonts w:hint="eastAsia"/>
        </w:rPr>
        <w:t xml:space="preserve">　</w:t>
      </w:r>
      <w:r w:rsidRPr="003C1835">
        <w:rPr>
          <w:rFonts w:hint="eastAsia"/>
        </w:rPr>
        <w:t>NTT</w:t>
      </w:r>
      <w:r w:rsidRPr="003C1835">
        <w:rPr>
          <w:rFonts w:hint="eastAsia"/>
        </w:rPr>
        <w:t>クラルティや</w:t>
      </w:r>
      <w:r w:rsidRPr="003C1835">
        <w:rPr>
          <w:rFonts w:hint="eastAsia"/>
        </w:rPr>
        <w:t>NTT</w:t>
      </w:r>
      <w:r w:rsidRPr="003C1835">
        <w:rPr>
          <w:rFonts w:hint="eastAsia"/>
        </w:rPr>
        <w:t>ソフトウェアでの販売が、障がいのある人の働く機会と可能性を広げているとしたら、とても嬉しいことですね。</w:t>
      </w:r>
    </w:p>
    <w:p w14:paraId="79015636" w14:textId="77777777" w:rsidR="00D41C6E" w:rsidRPr="003C1835" w:rsidRDefault="00D41C6E" w:rsidP="00D41C6E"/>
    <w:p w14:paraId="43555FA3" w14:textId="3D8C9C8B" w:rsidR="00D41C6E" w:rsidRPr="003C1835" w:rsidRDefault="00D41C6E" w:rsidP="00D41C6E">
      <w:r w:rsidRPr="003C1835">
        <w:rPr>
          <w:rFonts w:hint="eastAsia"/>
        </w:rPr>
        <w:t>※スワンベーカリーは、障がいのある人がパンを製造・販売するお店です。ヤマト</w:t>
      </w:r>
      <w:r w:rsidR="000E0800" w:rsidRPr="003C1835">
        <w:rPr>
          <w:rFonts w:hint="eastAsia"/>
        </w:rPr>
        <w:t>ホールディングス（株）</w:t>
      </w:r>
      <w:r w:rsidRPr="003C1835">
        <w:rPr>
          <w:rFonts w:hint="eastAsia"/>
        </w:rPr>
        <w:t>の特例子会社である「株式会社スワン」が、障がい者の働く場所を広げる目的で全国に直営店・チェーン店を展開しています。</w:t>
      </w:r>
      <w:r w:rsidRPr="003C1835">
        <w:rPr>
          <w:rFonts w:hint="eastAsia"/>
        </w:rPr>
        <w:t>NTT</w:t>
      </w:r>
      <w:r w:rsidRPr="003C1835">
        <w:rPr>
          <w:rFonts w:hint="eastAsia"/>
        </w:rPr>
        <w:t>クラルティでは、神奈川以外にも東京、北海道の事務所でスワンベーカリーのパンが販売されています。</w:t>
      </w:r>
    </w:p>
    <w:p w14:paraId="3D42BA2B" w14:textId="77777777" w:rsidR="00A9438E" w:rsidRPr="003C1835" w:rsidRDefault="00D41C6E" w:rsidP="00A31A02">
      <w:pPr>
        <w:widowControl/>
        <w:jc w:val="left"/>
      </w:pPr>
      <w:r w:rsidRPr="003C1835">
        <w:br w:type="page"/>
      </w:r>
    </w:p>
    <w:p w14:paraId="43ECE82D" w14:textId="77777777" w:rsidR="00211B51" w:rsidRPr="003C1835" w:rsidRDefault="00211B51" w:rsidP="00211B51">
      <w:pPr>
        <w:rPr>
          <w:b/>
          <w:sz w:val="24"/>
          <w:szCs w:val="24"/>
        </w:rPr>
      </w:pPr>
      <w:r w:rsidRPr="003C1835">
        <w:rPr>
          <w:rFonts w:hint="eastAsia"/>
          <w:b/>
          <w:sz w:val="24"/>
          <w:szCs w:val="24"/>
        </w:rPr>
        <w:lastRenderedPageBreak/>
        <w:t>武蔵野の秋の一日を満喫した「むさしのあったかまつり」</w:t>
      </w:r>
    </w:p>
    <w:p w14:paraId="7293D70B" w14:textId="77777777" w:rsidR="00211B51" w:rsidRPr="003C1835" w:rsidRDefault="00211B51" w:rsidP="00211B51"/>
    <w:p w14:paraId="2CADB2E3" w14:textId="77777777" w:rsidR="00211B51" w:rsidRPr="003C1835" w:rsidRDefault="00211B51" w:rsidP="00211B51">
      <w:r w:rsidRPr="003C1835">
        <w:rPr>
          <w:rFonts w:hint="eastAsia"/>
        </w:rPr>
        <w:t xml:space="preserve">　</w:t>
      </w:r>
      <w:r w:rsidRPr="003C1835">
        <w:rPr>
          <w:rFonts w:hint="eastAsia"/>
        </w:rPr>
        <w:t>10</w:t>
      </w:r>
      <w:r w:rsidRPr="003C1835">
        <w:rPr>
          <w:rFonts w:hint="eastAsia"/>
        </w:rPr>
        <w:t>月</w:t>
      </w:r>
      <w:r w:rsidRPr="003C1835">
        <w:rPr>
          <w:rFonts w:hint="eastAsia"/>
        </w:rPr>
        <w:t>22</w:t>
      </w:r>
      <w:r w:rsidRPr="003C1835">
        <w:rPr>
          <w:rFonts w:hint="eastAsia"/>
        </w:rPr>
        <w:t>日土曜日。いつもは静かな住宅街が、この日は朝から大勢の人で賑わっていました。今年（</w:t>
      </w:r>
      <w:r w:rsidRPr="003C1835">
        <w:rPr>
          <w:rFonts w:hint="eastAsia"/>
        </w:rPr>
        <w:t>2016</w:t>
      </w:r>
      <w:r w:rsidRPr="003C1835">
        <w:rPr>
          <w:rFonts w:hint="eastAsia"/>
        </w:rPr>
        <w:t>年）で</w:t>
      </w:r>
      <w:r w:rsidRPr="003C1835">
        <w:rPr>
          <w:rFonts w:hint="eastAsia"/>
        </w:rPr>
        <w:t>16</w:t>
      </w:r>
      <w:r w:rsidRPr="003C1835">
        <w:rPr>
          <w:rFonts w:hint="eastAsia"/>
        </w:rPr>
        <w:t>回目を迎える「むさしのあったかまつり」。武蔵野市内で</w:t>
      </w:r>
      <w:r w:rsidRPr="003C1835">
        <w:rPr>
          <w:rFonts w:hint="eastAsia"/>
        </w:rPr>
        <w:t>20</w:t>
      </w:r>
      <w:r w:rsidRPr="003C1835">
        <w:rPr>
          <w:rFonts w:hint="eastAsia"/>
        </w:rPr>
        <w:t>年以上活動を続ける「社会福祉法人武蔵野」が中心となって、市内の</w:t>
      </w:r>
      <w:r w:rsidRPr="003C1835">
        <w:rPr>
          <w:rFonts w:hint="eastAsia"/>
        </w:rPr>
        <w:t>NPO</w:t>
      </w:r>
      <w:r w:rsidRPr="003C1835">
        <w:rPr>
          <w:rFonts w:hint="eastAsia"/>
        </w:rPr>
        <w:t>や社会福祉法人、ボランティアの学生などがそれぞれブースを出して、食品や衣料品、雑貨などを販売したり、ゲームをしたり、『障がいのある人もない人も一緒に楽しもう』というお祭りです。会場は「武蔵野障害者総合センター」と「中央通りさくら並木公園」。</w:t>
      </w:r>
    </w:p>
    <w:p w14:paraId="1EB48BE7" w14:textId="77777777" w:rsidR="00211B51" w:rsidRPr="003C1835" w:rsidRDefault="00211B51" w:rsidP="00211B51">
      <w:r w:rsidRPr="003C1835">
        <w:rPr>
          <w:rFonts w:hint="eastAsia"/>
        </w:rPr>
        <w:t xml:space="preserve">　今年は、</w:t>
      </w:r>
      <w:r w:rsidRPr="003C1835">
        <w:rPr>
          <w:rFonts w:hint="eastAsia"/>
        </w:rPr>
        <w:t>NTT</w:t>
      </w:r>
      <w:r w:rsidRPr="003C1835">
        <w:rPr>
          <w:rFonts w:hint="eastAsia"/>
        </w:rPr>
        <w:t>クラルティも初めてブースを出店。塩山ファクトリーで作られたポストカードやボールペンなどを販売しました。塩山ファクトリーからやってきた社員も、自分たちが作った商品を直接お客様に販売するという貴重な経験をすることができました。</w:t>
      </w:r>
    </w:p>
    <w:p w14:paraId="0F67E3CE" w14:textId="77777777" w:rsidR="00211B51" w:rsidRPr="003C1835" w:rsidRDefault="00211B51" w:rsidP="00211B51">
      <w:r w:rsidRPr="003C1835">
        <w:rPr>
          <w:rFonts w:hint="eastAsia"/>
        </w:rPr>
        <w:t xml:space="preserve">　また、クラルティブースの向かいには、「</w:t>
      </w:r>
      <w:r w:rsidRPr="003C1835">
        <w:rPr>
          <w:rFonts w:hint="eastAsia"/>
        </w:rPr>
        <w:t>Open the egg</w:t>
      </w:r>
      <w:r w:rsidRPr="003C1835">
        <w:rPr>
          <w:rFonts w:hint="eastAsia"/>
        </w:rPr>
        <w:t>（オープン・ザ・エッグ）」も出店。「</w:t>
      </w:r>
      <w:r w:rsidRPr="003C1835">
        <w:rPr>
          <w:rFonts w:hint="eastAsia"/>
        </w:rPr>
        <w:t>Open the egg</w:t>
      </w:r>
      <w:r w:rsidRPr="003C1835">
        <w:rPr>
          <w:rFonts w:hint="eastAsia"/>
        </w:rPr>
        <w:t>」とは、武蔵野地域を中心に活動する障がい者アーティストの作品をＴシャツやポストカード、トートバッグなど商品にして販売することで、障がいのある人たちの可能性を広げようというプロジェクトです。個性豊かで温かみのある商品を販売していました。</w:t>
      </w:r>
    </w:p>
    <w:p w14:paraId="1F9B02DF" w14:textId="77777777" w:rsidR="00211B51" w:rsidRPr="003C1835" w:rsidRDefault="00211B51" w:rsidP="00211B51">
      <w:pPr>
        <w:ind w:firstLineChars="100" w:firstLine="210"/>
      </w:pPr>
      <w:r w:rsidRPr="003C1835">
        <w:rPr>
          <w:rFonts w:hint="eastAsia"/>
        </w:rPr>
        <w:t>この日、訪れた人たちは、焼きそばやちらし寿司などの軽食を楽しみながら、障がいのある人が作ったお菓子や雑貨を手に取ったり、公園で開催されているゲームに参加したり、ステージでのダンスやバンド演奏に盛り上がったり、と思い思いの休日を過ごしていました。</w:t>
      </w:r>
    </w:p>
    <w:p w14:paraId="18C9DEDC" w14:textId="77777777" w:rsidR="00DC1C14" w:rsidRPr="003C1835" w:rsidRDefault="00DC1C14" w:rsidP="00DC1C14"/>
    <w:p w14:paraId="13775A18" w14:textId="77777777" w:rsidR="00A90C95" w:rsidRPr="003C1835" w:rsidRDefault="00A90C95">
      <w:pPr>
        <w:widowControl/>
        <w:jc w:val="left"/>
      </w:pPr>
      <w:r w:rsidRPr="003C1835">
        <w:br w:type="page"/>
      </w:r>
    </w:p>
    <w:p w14:paraId="64C7F8B9" w14:textId="77777777" w:rsidR="00305E8C" w:rsidRPr="003C1835" w:rsidRDefault="00305E8C" w:rsidP="00305E8C">
      <w:pPr>
        <w:rPr>
          <w:b/>
          <w:sz w:val="24"/>
        </w:rPr>
      </w:pPr>
      <w:r w:rsidRPr="003C1835">
        <w:rPr>
          <w:rFonts w:hint="eastAsia"/>
          <w:b/>
          <w:sz w:val="24"/>
        </w:rPr>
        <w:lastRenderedPageBreak/>
        <w:t>NTT</w:t>
      </w:r>
      <w:r w:rsidRPr="003C1835">
        <w:rPr>
          <w:rFonts w:hint="eastAsia"/>
          <w:b/>
          <w:sz w:val="24"/>
        </w:rPr>
        <w:t>クラルティ社員が、アビリンピックで銅メダル！</w:t>
      </w:r>
    </w:p>
    <w:p w14:paraId="669DBF46" w14:textId="77777777" w:rsidR="00305E8C" w:rsidRPr="003C1835" w:rsidRDefault="00305E8C" w:rsidP="00305E8C">
      <w:r w:rsidRPr="003C1835">
        <w:rPr>
          <w:rFonts w:hint="eastAsia"/>
        </w:rPr>
        <w:t>第</w:t>
      </w:r>
      <w:r w:rsidRPr="003C1835">
        <w:rPr>
          <w:rFonts w:hint="eastAsia"/>
        </w:rPr>
        <w:t>36</w:t>
      </w:r>
      <w:r w:rsidRPr="003C1835">
        <w:rPr>
          <w:rFonts w:hint="eastAsia"/>
        </w:rPr>
        <w:t>回全国障害者技能競技大会（全国アビリンピック）</w:t>
      </w:r>
    </w:p>
    <w:p w14:paraId="4CBFDA1D" w14:textId="77777777" w:rsidR="00305E8C" w:rsidRPr="003C1835" w:rsidRDefault="00305E8C" w:rsidP="00305E8C">
      <w:r w:rsidRPr="003C1835">
        <w:t>http://yamagata-wazaou.jp/</w:t>
      </w:r>
    </w:p>
    <w:p w14:paraId="771F63C6" w14:textId="77777777" w:rsidR="00305E8C" w:rsidRPr="003C1835" w:rsidRDefault="00305E8C" w:rsidP="00305E8C"/>
    <w:p w14:paraId="0A438996" w14:textId="77777777" w:rsidR="00305E8C" w:rsidRPr="003C1835" w:rsidRDefault="00305E8C" w:rsidP="00305E8C">
      <w:pPr>
        <w:ind w:firstLineChars="100" w:firstLine="210"/>
      </w:pPr>
      <w:r w:rsidRPr="003C1835">
        <w:rPr>
          <w:rFonts w:hint="eastAsia"/>
        </w:rPr>
        <w:t>2016</w:t>
      </w:r>
      <w:r w:rsidRPr="003C1835">
        <w:rPr>
          <w:rFonts w:hint="eastAsia"/>
        </w:rPr>
        <w:t>年</w:t>
      </w:r>
      <w:r w:rsidRPr="003C1835">
        <w:rPr>
          <w:rFonts w:hint="eastAsia"/>
        </w:rPr>
        <w:t>10</w:t>
      </w:r>
      <w:r w:rsidRPr="003C1835">
        <w:rPr>
          <w:rFonts w:hint="eastAsia"/>
        </w:rPr>
        <w:t>月</w:t>
      </w:r>
      <w:r w:rsidRPr="003C1835">
        <w:rPr>
          <w:rFonts w:hint="eastAsia"/>
        </w:rPr>
        <w:t>28</w:t>
      </w:r>
      <w:r w:rsidRPr="003C1835">
        <w:rPr>
          <w:rFonts w:hint="eastAsia"/>
        </w:rPr>
        <w:t>日から</w:t>
      </w:r>
      <w:r w:rsidRPr="003C1835">
        <w:rPr>
          <w:rFonts w:hint="eastAsia"/>
        </w:rPr>
        <w:t>30</w:t>
      </w:r>
      <w:r w:rsidRPr="003C1835">
        <w:rPr>
          <w:rFonts w:hint="eastAsia"/>
        </w:rPr>
        <w:t>日の</w:t>
      </w:r>
      <w:r w:rsidRPr="003C1835">
        <w:rPr>
          <w:rFonts w:hint="eastAsia"/>
        </w:rPr>
        <w:t>3</w:t>
      </w:r>
      <w:r w:rsidRPr="003C1835">
        <w:rPr>
          <w:rFonts w:hint="eastAsia"/>
        </w:rPr>
        <w:t>日間、第</w:t>
      </w:r>
      <w:r w:rsidRPr="003C1835">
        <w:rPr>
          <w:rFonts w:hint="eastAsia"/>
        </w:rPr>
        <w:t>36</w:t>
      </w:r>
      <w:r w:rsidRPr="003C1835">
        <w:rPr>
          <w:rFonts w:hint="eastAsia"/>
        </w:rPr>
        <w:t>回全国障害者技能競技大会（全国アビリンピック）が、山形県山形市と天童市で開催されました。</w:t>
      </w:r>
      <w:r w:rsidRPr="003C1835">
        <w:rPr>
          <w:rFonts w:hint="eastAsia"/>
        </w:rPr>
        <w:t>NTT</w:t>
      </w:r>
      <w:r w:rsidRPr="003C1835">
        <w:rPr>
          <w:rFonts w:hint="eastAsia"/>
        </w:rPr>
        <w:t>クラルティからは、武蔵野本社に勤務する豊島裕輔さんが出場し、「パソコンデータ入力」の種目で見事銅メダルを獲得しました。</w:t>
      </w:r>
    </w:p>
    <w:p w14:paraId="5C01ED46" w14:textId="77777777" w:rsidR="00305E8C" w:rsidRPr="003C1835" w:rsidRDefault="00305E8C" w:rsidP="00205CE3">
      <w:r w:rsidRPr="003C1835">
        <w:rPr>
          <w:rFonts w:hint="eastAsia"/>
        </w:rPr>
        <w:t xml:space="preserve">　</w:t>
      </w:r>
      <w:r w:rsidR="00205CE3" w:rsidRPr="003C1835">
        <w:rPr>
          <w:rFonts w:hint="eastAsia"/>
        </w:rPr>
        <w:t>「アビリンピック」とは、障がいのある人たちが日々職場などで培った技能を競う大会です。障がいのある人たちの技能向上を図るとともに、企業や一般の人たちに、障がい理解と認識を深めてもらい、雇用の促進につながることを目的として開催されています。</w:t>
      </w:r>
    </w:p>
    <w:p w14:paraId="50F86F98" w14:textId="77777777" w:rsidR="00305E8C" w:rsidRPr="003C1835" w:rsidRDefault="00305E8C" w:rsidP="00305E8C">
      <w:pPr>
        <w:ind w:firstLineChars="100" w:firstLine="210"/>
      </w:pPr>
      <w:r w:rsidRPr="003C1835">
        <w:rPr>
          <w:rFonts w:hint="eastAsia"/>
        </w:rPr>
        <w:t>今回開催された山形大会では、「機械・金属系」、「建築・工芸系」、「電子技術系」、「情報技術系」、「サービス・ファッション系」の</w:t>
      </w:r>
      <w:r w:rsidRPr="003C1835">
        <w:rPr>
          <w:rFonts w:hint="eastAsia"/>
        </w:rPr>
        <w:t>5</w:t>
      </w:r>
      <w:r w:rsidRPr="003C1835">
        <w:rPr>
          <w:rFonts w:hint="eastAsia"/>
        </w:rPr>
        <w:t>分野、</w:t>
      </w:r>
      <w:r w:rsidRPr="003C1835">
        <w:rPr>
          <w:rFonts w:hint="eastAsia"/>
        </w:rPr>
        <w:t>22</w:t>
      </w:r>
      <w:r w:rsidRPr="003C1835">
        <w:rPr>
          <w:rFonts w:hint="eastAsia"/>
        </w:rPr>
        <w:t>種目で争われました。豊島さんは「情報技術系」の中の「パソコンデータ入力」という種目に出場しました。</w:t>
      </w:r>
    </w:p>
    <w:p w14:paraId="65DDF9E6" w14:textId="77777777" w:rsidR="00305E8C" w:rsidRPr="003C1835" w:rsidRDefault="00305E8C" w:rsidP="00305E8C">
      <w:pPr>
        <w:ind w:firstLineChars="100" w:firstLine="210"/>
      </w:pPr>
      <w:r w:rsidRPr="003C1835">
        <w:rPr>
          <w:rFonts w:hint="eastAsia"/>
        </w:rPr>
        <w:t>「パソコンデータ入力」は、アンケートや伝票などの入力作業のスピードと正確さを競う競技。正確さはもちろん、与えられた指示を正しく理解する力、体裁の整った美しい帳票が作成できるか、など、集中力と持続力が求められます。</w:t>
      </w:r>
    </w:p>
    <w:p w14:paraId="0FC8EB09" w14:textId="77777777" w:rsidR="00305E8C" w:rsidRPr="003C1835" w:rsidRDefault="00305E8C" w:rsidP="00305E8C">
      <w:pPr>
        <w:ind w:firstLineChars="100" w:firstLine="210"/>
      </w:pPr>
      <w:r w:rsidRPr="003C1835">
        <w:rPr>
          <w:rFonts w:hint="eastAsia"/>
        </w:rPr>
        <w:t>開会式では、東京都代表として旗手を努めた豊島さん。競技当日は朝から緊張していたとのことですが、</w:t>
      </w:r>
      <w:r w:rsidRPr="003C1835">
        <w:rPr>
          <w:rFonts w:hint="eastAsia"/>
        </w:rPr>
        <w:t>2</w:t>
      </w:r>
      <w:r w:rsidRPr="003C1835">
        <w:rPr>
          <w:rFonts w:hint="eastAsia"/>
        </w:rPr>
        <w:t>時間半におよぶ長丁場の競技が終わるとホッとしたようで「やれることはすべてやりました！」とすっきりした顔を見せてくれました。そして結果は見事</w:t>
      </w:r>
      <w:r w:rsidR="005627D3" w:rsidRPr="003C1835">
        <w:rPr>
          <w:rFonts w:hint="eastAsia"/>
        </w:rPr>
        <w:t>「</w:t>
      </w:r>
      <w:r w:rsidRPr="003C1835">
        <w:rPr>
          <w:rFonts w:hint="eastAsia"/>
        </w:rPr>
        <w:t>銅メダル</w:t>
      </w:r>
      <w:r w:rsidR="005627D3" w:rsidRPr="003C1835">
        <w:rPr>
          <w:rFonts w:hint="eastAsia"/>
        </w:rPr>
        <w:t>」</w:t>
      </w:r>
      <w:r w:rsidRPr="003C1835">
        <w:rPr>
          <w:rFonts w:hint="eastAsia"/>
        </w:rPr>
        <w:t>。本人にとっても、応援団として帯同したクラルティ社員にとっても、実り多い大会となりました。</w:t>
      </w:r>
    </w:p>
    <w:p w14:paraId="29ED8320" w14:textId="77777777" w:rsidR="00AC0C55" w:rsidRPr="003C1835" w:rsidRDefault="00AC0C55" w:rsidP="000B66DB"/>
    <w:p w14:paraId="17CC27B6" w14:textId="77777777" w:rsidR="00F01F51" w:rsidRPr="003C1835" w:rsidRDefault="00F01F51">
      <w:pPr>
        <w:widowControl/>
        <w:jc w:val="left"/>
      </w:pPr>
      <w:r w:rsidRPr="003C1835">
        <w:br w:type="page"/>
      </w:r>
    </w:p>
    <w:p w14:paraId="0E1C36BB" w14:textId="77777777" w:rsidR="006B6CB9" w:rsidRPr="003C1835" w:rsidRDefault="004B21ED" w:rsidP="000B66DB">
      <w:r w:rsidRPr="003C1835">
        <w:rPr>
          <w:rFonts w:hint="eastAsia"/>
        </w:rPr>
        <w:lastRenderedPageBreak/>
        <w:t xml:space="preserve"> </w:t>
      </w:r>
      <w:r w:rsidR="006B6CB9" w:rsidRPr="003C1835">
        <w:rPr>
          <w:rFonts w:hint="eastAsia"/>
        </w:rPr>
        <w:t>[</w:t>
      </w:r>
      <w:r w:rsidR="006B6CB9" w:rsidRPr="003C1835">
        <w:rPr>
          <w:rFonts w:hint="eastAsia"/>
        </w:rPr>
        <w:t>表</w:t>
      </w:r>
      <w:r w:rsidR="006B6CB9" w:rsidRPr="003C1835">
        <w:rPr>
          <w:rFonts w:hint="eastAsia"/>
        </w:rPr>
        <w:t>4]</w:t>
      </w:r>
    </w:p>
    <w:p w14:paraId="6B6C4D97" w14:textId="77777777" w:rsidR="00E344C3" w:rsidRPr="003C1835" w:rsidRDefault="00E344C3" w:rsidP="000B66DB">
      <w:pPr>
        <w:rPr>
          <w:b/>
          <w:sz w:val="28"/>
        </w:rPr>
      </w:pPr>
      <w:r w:rsidRPr="003C1835">
        <w:rPr>
          <w:rFonts w:hint="eastAsia"/>
          <w:b/>
          <w:sz w:val="28"/>
        </w:rPr>
        <w:t>2020</w:t>
      </w:r>
      <w:r w:rsidR="00AB5DF0" w:rsidRPr="003C1835">
        <w:rPr>
          <w:rFonts w:hint="eastAsia"/>
          <w:b/>
          <w:sz w:val="28"/>
        </w:rPr>
        <w:t>年</w:t>
      </w:r>
      <w:r w:rsidR="008874FE" w:rsidRPr="003C1835">
        <w:rPr>
          <w:rFonts w:hint="eastAsia"/>
          <w:b/>
          <w:sz w:val="28"/>
        </w:rPr>
        <w:t>・</w:t>
      </w:r>
      <w:r w:rsidR="00AB5DF0" w:rsidRPr="003C1835">
        <w:rPr>
          <w:rFonts w:hint="eastAsia"/>
          <w:b/>
          <w:sz w:val="28"/>
        </w:rPr>
        <w:t>東京</w:t>
      </w:r>
      <w:r w:rsidR="008874FE" w:rsidRPr="003C1835">
        <w:rPr>
          <w:rFonts w:hint="eastAsia"/>
          <w:b/>
          <w:sz w:val="28"/>
        </w:rPr>
        <w:t>は</w:t>
      </w:r>
      <w:r w:rsidRPr="003C1835">
        <w:rPr>
          <w:rFonts w:hint="eastAsia"/>
          <w:b/>
          <w:sz w:val="28"/>
        </w:rPr>
        <w:t>、</w:t>
      </w:r>
      <w:r w:rsidR="008874FE" w:rsidRPr="003C1835">
        <w:rPr>
          <w:rFonts w:hint="eastAsia"/>
          <w:b/>
          <w:sz w:val="28"/>
        </w:rPr>
        <w:t>もう、</w:t>
      </w:r>
      <w:r w:rsidR="0016299C" w:rsidRPr="003C1835">
        <w:rPr>
          <w:rFonts w:hint="eastAsia"/>
          <w:b/>
          <w:sz w:val="28"/>
        </w:rPr>
        <w:t>始</w:t>
      </w:r>
      <w:r w:rsidR="008874FE" w:rsidRPr="003C1835">
        <w:rPr>
          <w:rFonts w:hint="eastAsia"/>
          <w:b/>
          <w:sz w:val="28"/>
        </w:rPr>
        <w:t>まっている。</w:t>
      </w:r>
    </w:p>
    <w:p w14:paraId="2DE28DB5" w14:textId="77777777" w:rsidR="000E0800" w:rsidRPr="003C1835" w:rsidRDefault="000E0800" w:rsidP="00D90EDD">
      <w:pPr>
        <w:rPr>
          <w:b/>
          <w:szCs w:val="24"/>
        </w:rPr>
      </w:pPr>
      <w:r w:rsidRPr="003C1835">
        <w:rPr>
          <w:rFonts w:hint="eastAsia"/>
          <w:b/>
          <w:szCs w:val="24"/>
        </w:rPr>
        <w:t>山田拓朗（</w:t>
      </w:r>
      <w:r w:rsidRPr="003C1835">
        <w:rPr>
          <w:rFonts w:hint="eastAsia"/>
          <w:b/>
          <w:szCs w:val="24"/>
        </w:rPr>
        <w:t>NTT</w:t>
      </w:r>
      <w:r w:rsidRPr="003C1835">
        <w:rPr>
          <w:rFonts w:hint="eastAsia"/>
          <w:b/>
          <w:szCs w:val="24"/>
        </w:rPr>
        <w:t>ドコモ）</w:t>
      </w:r>
    </w:p>
    <w:p w14:paraId="34E999C2" w14:textId="12FDA50A" w:rsidR="00D90EDD" w:rsidRPr="003C1835" w:rsidRDefault="00704E96" w:rsidP="00D90EDD">
      <w:pPr>
        <w:rPr>
          <w:b/>
          <w:szCs w:val="24"/>
        </w:rPr>
      </w:pPr>
      <w:r w:rsidRPr="003C1835">
        <w:rPr>
          <w:rFonts w:hint="eastAsia"/>
          <w:b/>
          <w:szCs w:val="24"/>
        </w:rPr>
        <w:t>リオ</w:t>
      </w:r>
      <w:r w:rsidR="000E0800" w:rsidRPr="003C1835">
        <w:rPr>
          <w:rFonts w:hint="eastAsia"/>
          <w:b/>
          <w:szCs w:val="24"/>
        </w:rPr>
        <w:t>2016</w:t>
      </w:r>
      <w:r w:rsidRPr="003C1835">
        <w:rPr>
          <w:rFonts w:hint="eastAsia"/>
          <w:b/>
          <w:szCs w:val="24"/>
        </w:rPr>
        <w:t>パラリンピック</w:t>
      </w:r>
      <w:r w:rsidR="000E0800" w:rsidRPr="003C1835">
        <w:rPr>
          <w:rFonts w:hint="eastAsia"/>
          <w:b/>
          <w:szCs w:val="24"/>
        </w:rPr>
        <w:t xml:space="preserve"> </w:t>
      </w:r>
      <w:r w:rsidR="000E0800" w:rsidRPr="003C1835">
        <w:rPr>
          <w:rFonts w:hint="eastAsia"/>
          <w:b/>
          <w:szCs w:val="24"/>
        </w:rPr>
        <w:t>競泳男子</w:t>
      </w:r>
      <w:r w:rsidR="000E0800" w:rsidRPr="003C1835">
        <w:rPr>
          <w:rFonts w:hint="eastAsia"/>
          <w:b/>
          <w:szCs w:val="24"/>
        </w:rPr>
        <w:t>50m</w:t>
      </w:r>
      <w:r w:rsidR="000E0800" w:rsidRPr="003C1835">
        <w:rPr>
          <w:rFonts w:hint="eastAsia"/>
          <w:b/>
          <w:szCs w:val="24"/>
        </w:rPr>
        <w:t>自由形（</w:t>
      </w:r>
      <w:r w:rsidR="000E0800" w:rsidRPr="003C1835">
        <w:rPr>
          <w:rFonts w:hint="eastAsia"/>
          <w:b/>
          <w:szCs w:val="24"/>
        </w:rPr>
        <w:t>S9</w:t>
      </w:r>
      <w:r w:rsidR="000E0800" w:rsidRPr="003C1835">
        <w:rPr>
          <w:rFonts w:hint="eastAsia"/>
          <w:b/>
          <w:szCs w:val="24"/>
        </w:rPr>
        <w:t>）</w:t>
      </w:r>
      <w:r w:rsidRPr="003C1835">
        <w:rPr>
          <w:rFonts w:hint="eastAsia"/>
          <w:b/>
          <w:szCs w:val="24"/>
        </w:rPr>
        <w:t>銅メダ</w:t>
      </w:r>
      <w:r w:rsidR="000E0800" w:rsidRPr="003C1835">
        <w:rPr>
          <w:rFonts w:hint="eastAsia"/>
          <w:b/>
          <w:szCs w:val="24"/>
        </w:rPr>
        <w:t>ル</w:t>
      </w:r>
    </w:p>
    <w:p w14:paraId="00BC83B8" w14:textId="77777777" w:rsidR="00F70676" w:rsidRPr="003C1835" w:rsidRDefault="00F70676" w:rsidP="00F01F51">
      <w:pPr>
        <w:tabs>
          <w:tab w:val="left" w:pos="3060"/>
        </w:tabs>
        <w:rPr>
          <w:b/>
          <w:sz w:val="24"/>
          <w:szCs w:val="24"/>
        </w:rPr>
      </w:pPr>
    </w:p>
    <w:p w14:paraId="5B15CDF5" w14:textId="77777777" w:rsidR="000A09BD" w:rsidRPr="003C1835" w:rsidRDefault="009407C9" w:rsidP="00F55826">
      <w:pPr>
        <w:ind w:firstLineChars="100" w:firstLine="210"/>
        <w:rPr>
          <w:szCs w:val="21"/>
        </w:rPr>
      </w:pPr>
      <w:r w:rsidRPr="003C1835">
        <w:rPr>
          <w:rFonts w:hint="eastAsia"/>
          <w:szCs w:val="21"/>
        </w:rPr>
        <w:t>今年（</w:t>
      </w:r>
      <w:r w:rsidRPr="003C1835">
        <w:rPr>
          <w:rFonts w:hint="eastAsia"/>
          <w:szCs w:val="21"/>
        </w:rPr>
        <w:t>2016</w:t>
      </w:r>
      <w:r w:rsidRPr="003C1835">
        <w:rPr>
          <w:rFonts w:hint="eastAsia"/>
          <w:szCs w:val="21"/>
        </w:rPr>
        <w:t>年）</w:t>
      </w:r>
      <w:r w:rsidRPr="003C1835">
        <w:rPr>
          <w:rFonts w:hint="eastAsia"/>
          <w:szCs w:val="21"/>
        </w:rPr>
        <w:t>9</w:t>
      </w:r>
      <w:r w:rsidRPr="003C1835">
        <w:rPr>
          <w:rFonts w:hint="eastAsia"/>
          <w:szCs w:val="21"/>
        </w:rPr>
        <w:t>月に開催された、リオデジャネイロパラリンピック。</w:t>
      </w:r>
      <w:r w:rsidRPr="003C1835">
        <w:rPr>
          <w:rFonts w:hint="eastAsia"/>
          <w:szCs w:val="21"/>
        </w:rPr>
        <w:t>NTT</w:t>
      </w:r>
      <w:r w:rsidRPr="003C1835">
        <w:rPr>
          <w:rFonts w:hint="eastAsia"/>
          <w:szCs w:val="21"/>
        </w:rPr>
        <w:t>ドコモ所属の山田拓朗選手</w:t>
      </w:r>
      <w:r w:rsidR="00DE354C" w:rsidRPr="003C1835">
        <w:rPr>
          <w:rFonts w:hint="eastAsia"/>
          <w:szCs w:val="21"/>
        </w:rPr>
        <w:t>が</w:t>
      </w:r>
      <w:r w:rsidR="00D90EDD" w:rsidRPr="003C1835">
        <w:rPr>
          <w:rFonts w:hint="eastAsia"/>
          <w:szCs w:val="21"/>
        </w:rPr>
        <w:t>、</w:t>
      </w:r>
      <w:r w:rsidR="000A09BD" w:rsidRPr="003C1835">
        <w:rPr>
          <w:rFonts w:hint="eastAsia"/>
          <w:szCs w:val="21"/>
        </w:rPr>
        <w:t>競泳男子</w:t>
      </w:r>
      <w:r w:rsidR="000A09BD" w:rsidRPr="003C1835">
        <w:rPr>
          <w:rFonts w:hint="eastAsia"/>
          <w:szCs w:val="21"/>
        </w:rPr>
        <w:t>50</w:t>
      </w:r>
      <w:r w:rsidR="00DE354C" w:rsidRPr="003C1835">
        <w:rPr>
          <w:rFonts w:hint="eastAsia"/>
          <w:szCs w:val="21"/>
        </w:rPr>
        <w:t>メートル自由形</w:t>
      </w:r>
      <w:r w:rsidR="00305E8C" w:rsidRPr="003C1835">
        <w:rPr>
          <w:rFonts w:hint="eastAsia"/>
          <w:szCs w:val="21"/>
        </w:rPr>
        <w:t>S9</w:t>
      </w:r>
      <w:r w:rsidR="00305E8C" w:rsidRPr="003C1835">
        <w:rPr>
          <w:rFonts w:hint="eastAsia"/>
          <w:szCs w:val="21"/>
        </w:rPr>
        <w:t>クラス（運動機能障害）で、銅メダルを獲得。</w:t>
      </w:r>
      <w:r w:rsidR="00DE354C" w:rsidRPr="003C1835">
        <w:rPr>
          <w:rFonts w:hint="eastAsia"/>
          <w:szCs w:val="21"/>
        </w:rPr>
        <w:t>26</w:t>
      </w:r>
      <w:r w:rsidR="00DE354C" w:rsidRPr="003C1835">
        <w:rPr>
          <w:rFonts w:hint="eastAsia"/>
          <w:szCs w:val="21"/>
        </w:rPr>
        <w:t>秒</w:t>
      </w:r>
      <w:r w:rsidR="00DE354C" w:rsidRPr="003C1835">
        <w:rPr>
          <w:rFonts w:hint="eastAsia"/>
          <w:szCs w:val="21"/>
        </w:rPr>
        <w:t>00</w:t>
      </w:r>
      <w:r w:rsidR="00DE354C" w:rsidRPr="003C1835">
        <w:rPr>
          <w:rFonts w:hint="eastAsia"/>
          <w:szCs w:val="21"/>
        </w:rPr>
        <w:t>という日本記録</w:t>
      </w:r>
      <w:r w:rsidR="00DA4537" w:rsidRPr="003C1835">
        <w:rPr>
          <w:rFonts w:hint="eastAsia"/>
          <w:szCs w:val="21"/>
        </w:rPr>
        <w:t>を更新してのメダル獲得は、大きな話題となりました。</w:t>
      </w:r>
      <w:r w:rsidR="00F269B4" w:rsidRPr="003C1835">
        <w:rPr>
          <w:rFonts w:hint="eastAsia"/>
          <w:szCs w:val="21"/>
        </w:rPr>
        <w:t>そこで、</w:t>
      </w:r>
      <w:r w:rsidR="0099560B" w:rsidRPr="003C1835">
        <w:rPr>
          <w:rFonts w:hint="eastAsia"/>
          <w:szCs w:val="21"/>
        </w:rPr>
        <w:t>山田選手に話を</w:t>
      </w:r>
      <w:r w:rsidR="00722A6E" w:rsidRPr="003C1835">
        <w:rPr>
          <w:rFonts w:hint="eastAsia"/>
          <w:szCs w:val="21"/>
        </w:rPr>
        <w:t>お聞きしました</w:t>
      </w:r>
      <w:r w:rsidR="00AA4595" w:rsidRPr="003C1835">
        <w:rPr>
          <w:rFonts w:hint="eastAsia"/>
          <w:szCs w:val="21"/>
        </w:rPr>
        <w:t>。</w:t>
      </w:r>
    </w:p>
    <w:p w14:paraId="6E8B1EF9" w14:textId="77777777" w:rsidR="000A09BD" w:rsidRPr="003C1835" w:rsidRDefault="000A09BD" w:rsidP="008E23F8">
      <w:pPr>
        <w:ind w:firstLineChars="100" w:firstLine="210"/>
        <w:rPr>
          <w:szCs w:val="21"/>
        </w:rPr>
      </w:pPr>
      <w:r w:rsidRPr="003C1835">
        <w:rPr>
          <w:rFonts w:hint="eastAsia"/>
          <w:szCs w:val="21"/>
        </w:rPr>
        <w:t>「メダルを</w:t>
      </w:r>
      <w:r w:rsidR="00F269B4" w:rsidRPr="003C1835">
        <w:rPr>
          <w:rFonts w:hint="eastAsia"/>
          <w:szCs w:val="21"/>
        </w:rPr>
        <w:t>獲れた</w:t>
      </w:r>
      <w:r w:rsidRPr="003C1835">
        <w:rPr>
          <w:rFonts w:hint="eastAsia"/>
          <w:szCs w:val="21"/>
        </w:rPr>
        <w:t>ことはよかったと思いますが、達成感というよりも、次に向けて、という</w:t>
      </w:r>
      <w:r w:rsidR="000E27F1" w:rsidRPr="003C1835">
        <w:rPr>
          <w:rFonts w:hint="eastAsia"/>
          <w:szCs w:val="21"/>
        </w:rPr>
        <w:t>思いが</w:t>
      </w:r>
      <w:r w:rsidRPr="003C1835">
        <w:rPr>
          <w:rFonts w:hint="eastAsia"/>
          <w:szCs w:val="21"/>
        </w:rPr>
        <w:t>今は強いかもしれません」と山田選手。銅メダルを</w:t>
      </w:r>
      <w:r w:rsidR="00F269B4" w:rsidRPr="003C1835">
        <w:rPr>
          <w:rFonts w:hint="eastAsia"/>
          <w:szCs w:val="21"/>
        </w:rPr>
        <w:t>獲った</w:t>
      </w:r>
      <w:r w:rsidRPr="003C1835">
        <w:rPr>
          <w:rFonts w:hint="eastAsia"/>
          <w:szCs w:val="21"/>
        </w:rPr>
        <w:t>50</w:t>
      </w:r>
      <w:r w:rsidRPr="003C1835">
        <w:rPr>
          <w:rFonts w:hint="eastAsia"/>
          <w:szCs w:val="21"/>
        </w:rPr>
        <w:t>メートル自由形のタイムは</w:t>
      </w:r>
      <w:r w:rsidRPr="003C1835">
        <w:rPr>
          <w:rFonts w:hint="eastAsia"/>
          <w:szCs w:val="21"/>
        </w:rPr>
        <w:t>26</w:t>
      </w:r>
      <w:r w:rsidRPr="003C1835">
        <w:rPr>
          <w:rFonts w:hint="eastAsia"/>
          <w:szCs w:val="21"/>
        </w:rPr>
        <w:t>秒</w:t>
      </w:r>
      <w:r w:rsidRPr="003C1835">
        <w:rPr>
          <w:rFonts w:hint="eastAsia"/>
          <w:szCs w:val="21"/>
        </w:rPr>
        <w:t>00</w:t>
      </w:r>
      <w:r w:rsidRPr="003C1835">
        <w:rPr>
          <w:rFonts w:hint="eastAsia"/>
          <w:szCs w:val="21"/>
        </w:rPr>
        <w:t>だったのですが、山田選手は</w:t>
      </w:r>
      <w:r w:rsidRPr="003C1835">
        <w:rPr>
          <w:rFonts w:hint="eastAsia"/>
          <w:szCs w:val="21"/>
        </w:rPr>
        <w:t>25</w:t>
      </w:r>
      <w:r w:rsidRPr="003C1835">
        <w:rPr>
          <w:rFonts w:hint="eastAsia"/>
          <w:szCs w:val="21"/>
        </w:rPr>
        <w:t>秒台を目標として</w:t>
      </w:r>
      <w:r w:rsidR="000E27F1" w:rsidRPr="003C1835">
        <w:rPr>
          <w:rFonts w:hint="eastAsia"/>
          <w:szCs w:val="21"/>
        </w:rPr>
        <w:t>いました。</w:t>
      </w:r>
      <w:r w:rsidRPr="003C1835">
        <w:rPr>
          <w:rFonts w:hint="eastAsia"/>
          <w:szCs w:val="21"/>
        </w:rPr>
        <w:t>「スタートから</w:t>
      </w:r>
      <w:r w:rsidR="008E23F8" w:rsidRPr="003C1835">
        <w:rPr>
          <w:rFonts w:hint="eastAsia"/>
          <w:szCs w:val="21"/>
        </w:rPr>
        <w:t>浮きあがりの部分に</w:t>
      </w:r>
      <w:r w:rsidR="00305E8C" w:rsidRPr="003C1835">
        <w:rPr>
          <w:rFonts w:hint="eastAsia"/>
          <w:szCs w:val="21"/>
        </w:rPr>
        <w:t>まだ、</w:t>
      </w:r>
      <w:r w:rsidR="008E23F8" w:rsidRPr="003C1835">
        <w:rPr>
          <w:rFonts w:hint="eastAsia"/>
          <w:szCs w:val="21"/>
        </w:rPr>
        <w:t>課題があります</w:t>
      </w:r>
      <w:r w:rsidRPr="003C1835">
        <w:rPr>
          <w:rFonts w:hint="eastAsia"/>
          <w:szCs w:val="21"/>
        </w:rPr>
        <w:t>」と</w:t>
      </w:r>
      <w:r w:rsidR="008E23F8" w:rsidRPr="003C1835">
        <w:rPr>
          <w:rFonts w:hint="eastAsia"/>
          <w:szCs w:val="21"/>
        </w:rPr>
        <w:t>、</w:t>
      </w:r>
      <w:r w:rsidR="000E27F1" w:rsidRPr="003C1835">
        <w:rPr>
          <w:rFonts w:hint="eastAsia"/>
          <w:szCs w:val="21"/>
        </w:rPr>
        <w:t>その目は</w:t>
      </w:r>
      <w:r w:rsidR="008E23F8" w:rsidRPr="003C1835">
        <w:rPr>
          <w:rFonts w:hint="eastAsia"/>
          <w:szCs w:val="21"/>
        </w:rPr>
        <w:t>すでに</w:t>
      </w:r>
      <w:r w:rsidR="000E27F1" w:rsidRPr="003C1835">
        <w:rPr>
          <w:rFonts w:hint="eastAsia"/>
          <w:szCs w:val="21"/>
        </w:rPr>
        <w:t>さらなる高みを見ています。</w:t>
      </w:r>
    </w:p>
    <w:p w14:paraId="6A301C22" w14:textId="77777777" w:rsidR="00D90EDD" w:rsidRPr="003C1835" w:rsidRDefault="00EC464F" w:rsidP="00EC464F">
      <w:pPr>
        <w:ind w:firstLineChars="100" w:firstLine="210"/>
        <w:rPr>
          <w:szCs w:val="21"/>
        </w:rPr>
      </w:pPr>
      <w:r w:rsidRPr="003C1835">
        <w:rPr>
          <w:rFonts w:hint="eastAsia"/>
          <w:szCs w:val="21"/>
        </w:rPr>
        <w:t>山田選手</w:t>
      </w:r>
      <w:r w:rsidR="002C65A4" w:rsidRPr="003C1835">
        <w:rPr>
          <w:rFonts w:hint="eastAsia"/>
          <w:szCs w:val="21"/>
        </w:rPr>
        <w:t>とパラリンピックとの関係は、</w:t>
      </w:r>
      <w:r w:rsidR="00AA4595" w:rsidRPr="003C1835">
        <w:rPr>
          <w:rFonts w:hint="eastAsia"/>
          <w:szCs w:val="21"/>
        </w:rPr>
        <w:t>13</w:t>
      </w:r>
      <w:r w:rsidR="00AA4595" w:rsidRPr="003C1835">
        <w:rPr>
          <w:rFonts w:hint="eastAsia"/>
          <w:szCs w:val="21"/>
        </w:rPr>
        <w:t>歳の時、</w:t>
      </w:r>
      <w:r w:rsidR="009C5838" w:rsidRPr="003C1835">
        <w:rPr>
          <w:rFonts w:hint="eastAsia"/>
          <w:szCs w:val="21"/>
        </w:rPr>
        <w:t>アテネ</w:t>
      </w:r>
      <w:r w:rsidR="00AA4595" w:rsidRPr="003C1835">
        <w:rPr>
          <w:rFonts w:hint="eastAsia"/>
          <w:szCs w:val="21"/>
        </w:rPr>
        <w:t>パラリンピック</w:t>
      </w:r>
      <w:r w:rsidR="002C65A4" w:rsidRPr="003C1835">
        <w:rPr>
          <w:rFonts w:hint="eastAsia"/>
          <w:szCs w:val="21"/>
        </w:rPr>
        <w:t>の</w:t>
      </w:r>
      <w:r w:rsidR="009C5838" w:rsidRPr="003C1835">
        <w:rPr>
          <w:rFonts w:hint="eastAsia"/>
          <w:szCs w:val="21"/>
        </w:rPr>
        <w:t>初出場</w:t>
      </w:r>
      <w:r w:rsidR="002C65A4" w:rsidRPr="003C1835">
        <w:rPr>
          <w:rFonts w:hint="eastAsia"/>
          <w:szCs w:val="21"/>
        </w:rPr>
        <w:t>に始まり</w:t>
      </w:r>
      <w:r w:rsidR="009C5838" w:rsidRPr="003C1835">
        <w:rPr>
          <w:rFonts w:hint="eastAsia"/>
          <w:szCs w:val="21"/>
        </w:rPr>
        <w:t>、その後</w:t>
      </w:r>
      <w:r w:rsidR="00722A6E" w:rsidRPr="003C1835">
        <w:rPr>
          <w:rFonts w:hint="eastAsia"/>
          <w:szCs w:val="21"/>
        </w:rPr>
        <w:t>北京、ロンドンと</w:t>
      </w:r>
      <w:r w:rsidR="00722A6E" w:rsidRPr="003C1835">
        <w:rPr>
          <w:rFonts w:hint="eastAsia"/>
          <w:szCs w:val="21"/>
        </w:rPr>
        <w:t>3</w:t>
      </w:r>
      <w:r w:rsidR="00722A6E" w:rsidRPr="003C1835">
        <w:rPr>
          <w:rFonts w:hint="eastAsia"/>
          <w:szCs w:val="21"/>
        </w:rPr>
        <w:t>大会に連続出場。</w:t>
      </w:r>
      <w:r w:rsidR="00722A6E" w:rsidRPr="003C1835">
        <w:rPr>
          <w:rFonts w:hint="eastAsia"/>
          <w:szCs w:val="21"/>
        </w:rPr>
        <w:t>4</w:t>
      </w:r>
      <w:r w:rsidR="000E27F1" w:rsidRPr="003C1835">
        <w:rPr>
          <w:rFonts w:hint="eastAsia"/>
          <w:szCs w:val="21"/>
        </w:rPr>
        <w:t>回</w:t>
      </w:r>
      <w:r w:rsidR="00305E8C" w:rsidRPr="003C1835">
        <w:rPr>
          <w:rFonts w:hint="eastAsia"/>
          <w:szCs w:val="21"/>
        </w:rPr>
        <w:t>目</w:t>
      </w:r>
      <w:r w:rsidR="00722A6E" w:rsidRPr="003C1835">
        <w:rPr>
          <w:rFonts w:hint="eastAsia"/>
          <w:szCs w:val="21"/>
        </w:rPr>
        <w:t>の出場となる</w:t>
      </w:r>
      <w:r w:rsidR="000A09BD" w:rsidRPr="003C1835">
        <w:rPr>
          <w:rFonts w:hint="eastAsia"/>
          <w:szCs w:val="21"/>
        </w:rPr>
        <w:t>この</w:t>
      </w:r>
      <w:r w:rsidR="00722A6E" w:rsidRPr="003C1835">
        <w:rPr>
          <w:rFonts w:hint="eastAsia"/>
          <w:szCs w:val="21"/>
        </w:rPr>
        <w:t>リオデジャネイロで、初のメダルを獲得しました。</w:t>
      </w:r>
      <w:r w:rsidR="000E27F1" w:rsidRPr="003C1835">
        <w:rPr>
          <w:rFonts w:hint="eastAsia"/>
          <w:szCs w:val="21"/>
        </w:rPr>
        <w:t>そんな山田選手に</w:t>
      </w:r>
      <w:r w:rsidR="00722A6E" w:rsidRPr="003C1835">
        <w:rPr>
          <w:rFonts w:hint="eastAsia"/>
          <w:szCs w:val="21"/>
        </w:rPr>
        <w:t>水泳を始めたきっかけは、と聞くと「水嫌いだった僕を心配した親が、スイミングスクールに入れてくれたんです」と意外な答え。</w:t>
      </w:r>
      <w:r w:rsidR="00722A6E" w:rsidRPr="003C1835">
        <w:rPr>
          <w:rFonts w:hint="eastAsia"/>
          <w:szCs w:val="21"/>
        </w:rPr>
        <w:t>3</w:t>
      </w:r>
      <w:r w:rsidR="00722A6E" w:rsidRPr="003C1835">
        <w:rPr>
          <w:rFonts w:hint="eastAsia"/>
          <w:szCs w:val="21"/>
        </w:rPr>
        <w:t>歳</w:t>
      </w:r>
      <w:r w:rsidR="004966A5" w:rsidRPr="003C1835">
        <w:rPr>
          <w:rFonts w:hint="eastAsia"/>
          <w:szCs w:val="21"/>
        </w:rPr>
        <w:t>の時に</w:t>
      </w:r>
      <w:r w:rsidR="000E27F1" w:rsidRPr="003C1835">
        <w:rPr>
          <w:rFonts w:hint="eastAsia"/>
          <w:szCs w:val="21"/>
        </w:rPr>
        <w:t>水泳を</w:t>
      </w:r>
      <w:r w:rsidR="00B32191" w:rsidRPr="003C1835">
        <w:rPr>
          <w:rFonts w:hint="eastAsia"/>
          <w:szCs w:val="21"/>
        </w:rPr>
        <w:t>始めた</w:t>
      </w:r>
      <w:r w:rsidR="004966A5" w:rsidRPr="003C1835">
        <w:rPr>
          <w:rFonts w:hint="eastAsia"/>
          <w:szCs w:val="21"/>
        </w:rPr>
        <w:t>ということですが、その時の記憶は</w:t>
      </w:r>
      <w:r w:rsidR="00344DDD" w:rsidRPr="003C1835">
        <w:rPr>
          <w:rFonts w:hint="eastAsia"/>
          <w:szCs w:val="21"/>
        </w:rPr>
        <w:t>ない、とのこと</w:t>
      </w:r>
      <w:r w:rsidR="004966A5" w:rsidRPr="003C1835">
        <w:rPr>
          <w:rFonts w:hint="eastAsia"/>
          <w:szCs w:val="21"/>
        </w:rPr>
        <w:t>。気がつけば水の中にいるのが当たり前、という感覚</w:t>
      </w:r>
      <w:r w:rsidR="00344DDD" w:rsidRPr="003C1835">
        <w:rPr>
          <w:rFonts w:hint="eastAsia"/>
          <w:szCs w:val="21"/>
        </w:rPr>
        <w:t>だったそうです。</w:t>
      </w:r>
    </w:p>
    <w:p w14:paraId="52B430EC" w14:textId="77777777" w:rsidR="00EC464F" w:rsidRPr="003C1835" w:rsidRDefault="00E549CE" w:rsidP="00EC464F">
      <w:pPr>
        <w:ind w:firstLineChars="100" w:firstLine="210"/>
        <w:rPr>
          <w:szCs w:val="21"/>
        </w:rPr>
      </w:pPr>
      <w:r w:rsidRPr="003C1835">
        <w:rPr>
          <w:rFonts w:hint="eastAsia"/>
        </w:rPr>
        <w:t>アスリートとしてのキャリアを踏み出そう、と本格的に決意したのは、高校</w:t>
      </w:r>
      <w:r w:rsidRPr="003C1835">
        <w:rPr>
          <w:rFonts w:hint="eastAsia"/>
        </w:rPr>
        <w:t>2</w:t>
      </w:r>
      <w:r w:rsidRPr="003C1835">
        <w:rPr>
          <w:rFonts w:hint="eastAsia"/>
        </w:rPr>
        <w:t>年生の北京パラリンピック後だそうです。</w:t>
      </w:r>
      <w:r w:rsidR="00EC464F" w:rsidRPr="003C1835">
        <w:rPr>
          <w:rFonts w:hint="eastAsia"/>
          <w:szCs w:val="21"/>
        </w:rPr>
        <w:t>「納得のいく結果が出なかった。もっとしっかり</w:t>
      </w:r>
      <w:r w:rsidR="00A4340C" w:rsidRPr="003C1835">
        <w:rPr>
          <w:rFonts w:hint="eastAsia"/>
          <w:szCs w:val="21"/>
        </w:rPr>
        <w:t>取り組んで</w:t>
      </w:r>
      <w:r w:rsidR="00EC464F" w:rsidRPr="003C1835">
        <w:rPr>
          <w:rFonts w:hint="eastAsia"/>
          <w:szCs w:val="21"/>
        </w:rPr>
        <w:t>、悔いのない競技生活を送りたい、という思いが</w:t>
      </w:r>
      <w:r w:rsidR="000E27F1" w:rsidRPr="003C1835">
        <w:rPr>
          <w:rFonts w:hint="eastAsia"/>
          <w:szCs w:val="21"/>
        </w:rPr>
        <w:t>生まれました</w:t>
      </w:r>
      <w:r w:rsidR="00EC464F" w:rsidRPr="003C1835">
        <w:rPr>
          <w:rFonts w:hint="eastAsia"/>
          <w:szCs w:val="21"/>
        </w:rPr>
        <w:t>」。</w:t>
      </w:r>
    </w:p>
    <w:p w14:paraId="65C5AF24" w14:textId="77777777" w:rsidR="00EC464F" w:rsidRPr="003C1835" w:rsidRDefault="00E549CE" w:rsidP="00ED6517">
      <w:pPr>
        <w:ind w:firstLineChars="100" w:firstLine="210"/>
        <w:rPr>
          <w:szCs w:val="21"/>
        </w:rPr>
      </w:pPr>
      <w:r w:rsidRPr="003C1835">
        <w:rPr>
          <w:rFonts w:hint="eastAsia"/>
        </w:rPr>
        <w:t>大学卒業時、</w:t>
      </w:r>
      <w:r w:rsidRPr="003C1835">
        <w:rPr>
          <w:rFonts w:hint="eastAsia"/>
        </w:rPr>
        <w:t>NTT</w:t>
      </w:r>
      <w:r w:rsidRPr="003C1835">
        <w:rPr>
          <w:rFonts w:hint="eastAsia"/>
        </w:rPr>
        <w:t>ドコモに入社を決めた経緯が印象的です。</w:t>
      </w:r>
      <w:r w:rsidR="00EC464F" w:rsidRPr="003C1835">
        <w:rPr>
          <w:rFonts w:hint="eastAsia"/>
          <w:szCs w:val="21"/>
        </w:rPr>
        <w:t>「</w:t>
      </w:r>
      <w:r w:rsidRPr="003C1835">
        <w:rPr>
          <w:rFonts w:hint="eastAsia"/>
          <w:szCs w:val="21"/>
        </w:rPr>
        <w:t>新しいことがしたかったんです。以前からパラスポーツを支援している会社やスポーツメーカーに行く</w:t>
      </w:r>
      <w:r w:rsidR="00305E8C" w:rsidRPr="003C1835">
        <w:rPr>
          <w:rFonts w:hint="eastAsia"/>
          <w:szCs w:val="21"/>
        </w:rPr>
        <w:t>チャンスはあったと思いますが、</w:t>
      </w:r>
      <w:r w:rsidRPr="003C1835">
        <w:rPr>
          <w:rFonts w:hint="eastAsia"/>
          <w:szCs w:val="21"/>
        </w:rPr>
        <w:t>自分の可能性を試す意味でも、また後に続く後輩のためにも、</w:t>
      </w:r>
      <w:r w:rsidR="00305E8C" w:rsidRPr="003C1835">
        <w:rPr>
          <w:rFonts w:hint="eastAsia"/>
          <w:szCs w:val="21"/>
        </w:rPr>
        <w:t>新しい</w:t>
      </w:r>
      <w:r w:rsidRPr="003C1835">
        <w:rPr>
          <w:rFonts w:hint="eastAsia"/>
          <w:szCs w:val="21"/>
        </w:rPr>
        <w:t>道を切り開きたかった</w:t>
      </w:r>
      <w:r w:rsidR="00EC464F" w:rsidRPr="003C1835">
        <w:rPr>
          <w:rFonts w:hint="eastAsia"/>
          <w:szCs w:val="21"/>
        </w:rPr>
        <w:t>」。就活サイト</w:t>
      </w:r>
      <w:r w:rsidR="0030149C" w:rsidRPr="003C1835">
        <w:rPr>
          <w:rFonts w:hint="eastAsia"/>
          <w:szCs w:val="21"/>
        </w:rPr>
        <w:t>にエントリーし、</w:t>
      </w:r>
      <w:r w:rsidR="00EC464F" w:rsidRPr="003C1835">
        <w:rPr>
          <w:rFonts w:hint="eastAsia"/>
          <w:szCs w:val="21"/>
        </w:rPr>
        <w:t>一般</w:t>
      </w:r>
      <w:r w:rsidR="00560CF6" w:rsidRPr="003C1835">
        <w:rPr>
          <w:rFonts w:hint="eastAsia"/>
          <w:szCs w:val="21"/>
        </w:rPr>
        <w:t>の</w:t>
      </w:r>
      <w:r w:rsidR="00ED6517" w:rsidRPr="003C1835">
        <w:rPr>
          <w:rFonts w:hint="eastAsia"/>
          <w:szCs w:val="21"/>
        </w:rPr>
        <w:t>学生</w:t>
      </w:r>
      <w:r w:rsidR="00EC464F" w:rsidRPr="003C1835">
        <w:rPr>
          <w:rFonts w:hint="eastAsia"/>
          <w:szCs w:val="21"/>
        </w:rPr>
        <w:t>と</w:t>
      </w:r>
      <w:r w:rsidRPr="003C1835">
        <w:rPr>
          <w:rFonts w:hint="eastAsia"/>
          <w:szCs w:val="21"/>
        </w:rPr>
        <w:t>同じように</w:t>
      </w:r>
      <w:r w:rsidR="0030149C" w:rsidRPr="003C1835">
        <w:rPr>
          <w:rFonts w:hint="eastAsia"/>
          <w:szCs w:val="21"/>
        </w:rPr>
        <w:t>「就職活動」をし、</w:t>
      </w:r>
      <w:r w:rsidR="00560CF6" w:rsidRPr="003C1835">
        <w:rPr>
          <w:rFonts w:hint="eastAsia"/>
          <w:szCs w:val="21"/>
        </w:rPr>
        <w:t>面接</w:t>
      </w:r>
      <w:r w:rsidR="0030149C" w:rsidRPr="003C1835">
        <w:rPr>
          <w:rFonts w:hint="eastAsia"/>
          <w:szCs w:val="21"/>
        </w:rPr>
        <w:t>で企業に自分を売り込む中で出会ったのが</w:t>
      </w:r>
      <w:r w:rsidR="00EC464F" w:rsidRPr="003C1835">
        <w:rPr>
          <w:rFonts w:hint="eastAsia"/>
          <w:szCs w:val="21"/>
        </w:rPr>
        <w:t>NTT</w:t>
      </w:r>
      <w:r w:rsidR="00EC464F" w:rsidRPr="003C1835">
        <w:rPr>
          <w:rFonts w:hint="eastAsia"/>
          <w:szCs w:val="21"/>
        </w:rPr>
        <w:t>ドコモだった</w:t>
      </w:r>
      <w:r w:rsidR="00ED6517" w:rsidRPr="003C1835">
        <w:rPr>
          <w:rFonts w:hint="eastAsia"/>
          <w:szCs w:val="21"/>
        </w:rPr>
        <w:t>そうです</w:t>
      </w:r>
      <w:r w:rsidR="00EC464F" w:rsidRPr="003C1835">
        <w:rPr>
          <w:rFonts w:hint="eastAsia"/>
          <w:szCs w:val="21"/>
        </w:rPr>
        <w:t>。パラスポーツに対する理解もあり、一緒に新しいことをできそうだという可能性を感じ、入社を</w:t>
      </w:r>
      <w:r w:rsidR="00ED6517" w:rsidRPr="003C1835">
        <w:rPr>
          <w:rFonts w:hint="eastAsia"/>
          <w:szCs w:val="21"/>
        </w:rPr>
        <w:t>決めました</w:t>
      </w:r>
      <w:r w:rsidR="00EC464F" w:rsidRPr="003C1835">
        <w:rPr>
          <w:rFonts w:hint="eastAsia"/>
          <w:szCs w:val="21"/>
        </w:rPr>
        <w:t>。</w:t>
      </w:r>
      <w:r w:rsidR="00ED6517" w:rsidRPr="003C1835">
        <w:rPr>
          <w:rFonts w:hint="eastAsia"/>
          <w:szCs w:val="21"/>
        </w:rPr>
        <w:t>「</w:t>
      </w:r>
      <w:r w:rsidR="008802A3" w:rsidRPr="003C1835">
        <w:rPr>
          <w:rFonts w:hint="eastAsia"/>
          <w:szCs w:val="21"/>
        </w:rPr>
        <w:t>今は会社</w:t>
      </w:r>
      <w:r w:rsidR="00CC2E12" w:rsidRPr="003C1835">
        <w:rPr>
          <w:rFonts w:hint="eastAsia"/>
          <w:szCs w:val="21"/>
        </w:rPr>
        <w:t>全体で支援してくれ、</w:t>
      </w:r>
      <w:r w:rsidR="008802A3" w:rsidRPr="003C1835">
        <w:rPr>
          <w:rFonts w:hint="eastAsia"/>
          <w:szCs w:val="21"/>
        </w:rPr>
        <w:t>練習</w:t>
      </w:r>
      <w:r w:rsidR="005F284F" w:rsidRPr="003C1835">
        <w:rPr>
          <w:rFonts w:hint="eastAsia"/>
          <w:szCs w:val="21"/>
        </w:rPr>
        <w:t>の</w:t>
      </w:r>
      <w:r w:rsidR="008802A3" w:rsidRPr="003C1835">
        <w:rPr>
          <w:rFonts w:hint="eastAsia"/>
          <w:szCs w:val="21"/>
        </w:rPr>
        <w:t>環境</w:t>
      </w:r>
      <w:r w:rsidR="00063C62" w:rsidRPr="003C1835">
        <w:rPr>
          <w:rFonts w:hint="eastAsia"/>
          <w:szCs w:val="21"/>
        </w:rPr>
        <w:t>なども</w:t>
      </w:r>
      <w:r w:rsidR="008802A3" w:rsidRPr="003C1835">
        <w:rPr>
          <w:rFonts w:hint="eastAsia"/>
          <w:szCs w:val="21"/>
        </w:rPr>
        <w:t>、自分の要望も取り入れてくれて、競技に打ち込むことができてありがたいです</w:t>
      </w:r>
      <w:r w:rsidR="00ED6517" w:rsidRPr="003C1835">
        <w:rPr>
          <w:rFonts w:hint="eastAsia"/>
          <w:szCs w:val="21"/>
        </w:rPr>
        <w:t>」</w:t>
      </w:r>
      <w:r w:rsidR="008802A3" w:rsidRPr="003C1835">
        <w:rPr>
          <w:rFonts w:hint="eastAsia"/>
          <w:szCs w:val="21"/>
        </w:rPr>
        <w:t>と話してくれました。</w:t>
      </w:r>
    </w:p>
    <w:p w14:paraId="6BDCD703" w14:textId="77777777" w:rsidR="00D90EDD" w:rsidRPr="003C1835" w:rsidRDefault="00F55826" w:rsidP="00560CF6">
      <w:pPr>
        <w:ind w:firstLineChars="100" w:firstLine="210"/>
        <w:rPr>
          <w:szCs w:val="21"/>
        </w:rPr>
      </w:pPr>
      <w:r w:rsidRPr="003C1835">
        <w:rPr>
          <w:rFonts w:hint="eastAsia"/>
          <w:szCs w:val="21"/>
        </w:rPr>
        <w:t>「</w:t>
      </w:r>
      <w:r w:rsidRPr="003C1835">
        <w:rPr>
          <w:rFonts w:hint="eastAsia"/>
          <w:szCs w:val="21"/>
        </w:rPr>
        <w:t>2020</w:t>
      </w:r>
      <w:r w:rsidRPr="003C1835">
        <w:rPr>
          <w:rFonts w:hint="eastAsia"/>
          <w:szCs w:val="21"/>
        </w:rPr>
        <w:t>年が東京</w:t>
      </w:r>
      <w:r w:rsidR="00233494" w:rsidRPr="003C1835">
        <w:rPr>
          <w:rFonts w:hint="eastAsia"/>
          <w:szCs w:val="21"/>
        </w:rPr>
        <w:t>では</w:t>
      </w:r>
      <w:r w:rsidRPr="003C1835">
        <w:rPr>
          <w:rFonts w:hint="eastAsia"/>
          <w:szCs w:val="21"/>
        </w:rPr>
        <w:t>なかったら、今回</w:t>
      </w:r>
      <w:r w:rsidR="00560CF6" w:rsidRPr="003C1835">
        <w:rPr>
          <w:rFonts w:hint="eastAsia"/>
          <w:szCs w:val="21"/>
        </w:rPr>
        <w:t>のパラリンピック</w:t>
      </w:r>
      <w:r w:rsidRPr="003C1835">
        <w:rPr>
          <w:rFonts w:hint="eastAsia"/>
          <w:szCs w:val="21"/>
        </w:rPr>
        <w:t>で辞めていたかもしれない」と</w:t>
      </w:r>
      <w:r w:rsidR="00A6246A" w:rsidRPr="003C1835">
        <w:rPr>
          <w:rFonts w:hint="eastAsia"/>
          <w:szCs w:val="21"/>
        </w:rPr>
        <w:t>山田選手</w:t>
      </w:r>
      <w:r w:rsidR="00F871D7" w:rsidRPr="003C1835">
        <w:rPr>
          <w:rFonts w:hint="eastAsia"/>
          <w:szCs w:val="21"/>
        </w:rPr>
        <w:t>。</w:t>
      </w:r>
      <w:r w:rsidR="00A6246A" w:rsidRPr="003C1835">
        <w:rPr>
          <w:rFonts w:hint="eastAsia"/>
          <w:szCs w:val="21"/>
        </w:rPr>
        <w:t>それだけ、東京パラリンピックにかける思いは</w:t>
      </w:r>
      <w:r w:rsidR="000E27F1" w:rsidRPr="003C1835">
        <w:rPr>
          <w:rFonts w:hint="eastAsia"/>
          <w:szCs w:val="21"/>
        </w:rPr>
        <w:t>大きい</w:t>
      </w:r>
      <w:r w:rsidR="00233494" w:rsidRPr="003C1835">
        <w:rPr>
          <w:rFonts w:hint="eastAsia"/>
          <w:szCs w:val="21"/>
        </w:rPr>
        <w:t>と言います</w:t>
      </w:r>
      <w:r w:rsidR="000E27F1" w:rsidRPr="003C1835">
        <w:rPr>
          <w:rFonts w:hint="eastAsia"/>
          <w:szCs w:val="21"/>
        </w:rPr>
        <w:t>。「年齢が高くなるにつれて、</w:t>
      </w:r>
      <w:r w:rsidR="00F871D7" w:rsidRPr="003C1835">
        <w:rPr>
          <w:rFonts w:hint="eastAsia"/>
          <w:szCs w:val="21"/>
        </w:rPr>
        <w:t>心肺機能</w:t>
      </w:r>
      <w:r w:rsidR="00560CF6" w:rsidRPr="003C1835">
        <w:rPr>
          <w:rFonts w:hint="eastAsia"/>
          <w:szCs w:val="21"/>
        </w:rPr>
        <w:t>の低下はあるかもしれませんが</w:t>
      </w:r>
      <w:r w:rsidR="00F871D7" w:rsidRPr="003C1835">
        <w:rPr>
          <w:rFonts w:hint="eastAsia"/>
          <w:szCs w:val="21"/>
        </w:rPr>
        <w:t>、短距離</w:t>
      </w:r>
      <w:r w:rsidR="000E27F1" w:rsidRPr="003C1835">
        <w:rPr>
          <w:rFonts w:hint="eastAsia"/>
          <w:szCs w:val="21"/>
        </w:rPr>
        <w:t>であれば、</w:t>
      </w:r>
      <w:r w:rsidR="00560CF6" w:rsidRPr="003C1835">
        <w:rPr>
          <w:rFonts w:hint="eastAsia"/>
          <w:szCs w:val="21"/>
        </w:rPr>
        <w:t>トレーニング次第で</w:t>
      </w:r>
      <w:r w:rsidR="00F871D7" w:rsidRPr="003C1835">
        <w:rPr>
          <w:rFonts w:hint="eastAsia"/>
          <w:szCs w:val="21"/>
        </w:rPr>
        <w:t>他の部分でまだまだ勝負できる。自分</w:t>
      </w:r>
      <w:r w:rsidR="000E27F1" w:rsidRPr="003C1835">
        <w:rPr>
          <w:rFonts w:hint="eastAsia"/>
          <w:szCs w:val="21"/>
        </w:rPr>
        <w:t>は</w:t>
      </w:r>
      <w:r w:rsidR="00F871D7" w:rsidRPr="003C1835">
        <w:rPr>
          <w:rFonts w:hint="eastAsia"/>
          <w:szCs w:val="21"/>
        </w:rPr>
        <w:t>まだまだ速くなれる、と</w:t>
      </w:r>
      <w:r w:rsidR="000E27F1" w:rsidRPr="003C1835">
        <w:rPr>
          <w:rFonts w:hint="eastAsia"/>
          <w:szCs w:val="21"/>
        </w:rPr>
        <w:t>思っています」</w:t>
      </w:r>
      <w:r w:rsidR="00F871D7" w:rsidRPr="003C1835">
        <w:rPr>
          <w:rFonts w:hint="eastAsia"/>
          <w:szCs w:val="21"/>
        </w:rPr>
        <w:t>。</w:t>
      </w:r>
      <w:r w:rsidR="00233494" w:rsidRPr="003C1835">
        <w:rPr>
          <w:rFonts w:hint="eastAsia"/>
          <w:szCs w:val="21"/>
        </w:rPr>
        <w:t>4</w:t>
      </w:r>
      <w:r w:rsidR="00233494" w:rsidRPr="003C1835">
        <w:rPr>
          <w:rFonts w:hint="eastAsia"/>
          <w:szCs w:val="21"/>
        </w:rPr>
        <w:lastRenderedPageBreak/>
        <w:t>年後、東京の舞台で表彰台の真ん中に立つことをイメージして。山田選手の東京パラリンピックは、もう始まっていました。</w:t>
      </w:r>
    </w:p>
    <w:p w14:paraId="12316D40" w14:textId="77777777" w:rsidR="00560CF6" w:rsidRPr="003C1835" w:rsidRDefault="00560CF6" w:rsidP="00560CF6">
      <w:pPr>
        <w:rPr>
          <w:szCs w:val="21"/>
        </w:rPr>
      </w:pPr>
    </w:p>
    <w:p w14:paraId="0D38FE1B" w14:textId="77777777" w:rsidR="00560CF6" w:rsidRPr="003C1835" w:rsidRDefault="00560CF6">
      <w:pPr>
        <w:widowControl/>
        <w:jc w:val="left"/>
        <w:rPr>
          <w:szCs w:val="21"/>
        </w:rPr>
      </w:pPr>
      <w:r w:rsidRPr="003C1835">
        <w:rPr>
          <w:szCs w:val="21"/>
        </w:rPr>
        <w:br w:type="page"/>
      </w:r>
    </w:p>
    <w:p w14:paraId="5E78FAB8" w14:textId="77777777" w:rsidR="00560CF6" w:rsidRPr="003C1835" w:rsidRDefault="00560CF6" w:rsidP="00560CF6">
      <w:pPr>
        <w:rPr>
          <w:b/>
          <w:sz w:val="28"/>
        </w:rPr>
      </w:pPr>
      <w:r w:rsidRPr="003C1835">
        <w:rPr>
          <w:rFonts w:hint="eastAsia"/>
          <w:b/>
          <w:sz w:val="28"/>
        </w:rPr>
        <w:lastRenderedPageBreak/>
        <w:t>塩山ファクトリーから心をこめてお届けします。</w:t>
      </w:r>
    </w:p>
    <w:p w14:paraId="6237456D" w14:textId="77777777" w:rsidR="00560CF6" w:rsidRPr="003C1835" w:rsidRDefault="00560CF6" w:rsidP="00560CF6">
      <w:pPr>
        <w:tabs>
          <w:tab w:val="left" w:pos="2100"/>
        </w:tabs>
      </w:pPr>
    </w:p>
    <w:p w14:paraId="7D6F459A" w14:textId="77777777" w:rsidR="00560CF6" w:rsidRPr="003C1835" w:rsidRDefault="00560CF6" w:rsidP="00560CF6">
      <w:r w:rsidRPr="003C1835">
        <w:rPr>
          <w:rFonts w:hint="eastAsia"/>
        </w:rPr>
        <w:t>【本文】</w:t>
      </w:r>
    </w:p>
    <w:p w14:paraId="30CE3170" w14:textId="0ACC1E30" w:rsidR="00560CF6" w:rsidRPr="003C1835" w:rsidRDefault="00560CF6" w:rsidP="00560CF6">
      <w:r w:rsidRPr="003C1835">
        <w:rPr>
          <w:rFonts w:hint="eastAsia"/>
        </w:rPr>
        <w:t>塩山ファクトリー</w:t>
      </w:r>
      <w:r w:rsidR="000E0800" w:rsidRPr="003C1835">
        <w:rPr>
          <w:rFonts w:hint="eastAsia"/>
        </w:rPr>
        <w:t>製作の</w:t>
      </w:r>
      <w:r w:rsidRPr="003C1835">
        <w:rPr>
          <w:rFonts w:hint="eastAsia"/>
        </w:rPr>
        <w:t>商品をご紹介！</w:t>
      </w:r>
    </w:p>
    <w:p w14:paraId="714B5F57" w14:textId="00529994" w:rsidR="00560CF6" w:rsidRPr="003C1835" w:rsidRDefault="00560CF6" w:rsidP="00560CF6">
      <w:r w:rsidRPr="003C1835">
        <w:rPr>
          <w:rFonts w:hint="eastAsia"/>
        </w:rPr>
        <w:t>手漉き紙を</w:t>
      </w:r>
      <w:r w:rsidR="00710757" w:rsidRPr="003C1835">
        <w:rPr>
          <w:rFonts w:hint="eastAsia"/>
          <w:b/>
        </w:rPr>
        <w:t>使った</w:t>
      </w:r>
      <w:r w:rsidR="000E0800" w:rsidRPr="003C1835">
        <w:rPr>
          <w:rFonts w:hint="eastAsia"/>
        </w:rPr>
        <w:t>ハガキやメモ帳。</w:t>
      </w:r>
      <w:r w:rsidRPr="003C1835">
        <w:rPr>
          <w:rFonts w:hint="eastAsia"/>
        </w:rPr>
        <w:t>紙管を利用して作ったペーパーペン、</w:t>
      </w:r>
    </w:p>
    <w:p w14:paraId="73957BA5" w14:textId="77777777" w:rsidR="00560CF6" w:rsidRPr="003C1835" w:rsidRDefault="00560CF6" w:rsidP="00560CF6">
      <w:r w:rsidRPr="003C1835">
        <w:rPr>
          <w:rFonts w:hint="eastAsia"/>
        </w:rPr>
        <w:t>そして、ミシンを使って製作するペンケースが加わりました。</w:t>
      </w:r>
    </w:p>
    <w:p w14:paraId="48B570A3" w14:textId="028D293B" w:rsidR="00560CF6" w:rsidRPr="003C1835" w:rsidRDefault="00560CF6" w:rsidP="00560CF6">
      <w:r w:rsidRPr="003C1835">
        <w:rPr>
          <w:rFonts w:hint="eastAsia"/>
        </w:rPr>
        <w:t>手漉き紙の製作は薬品を使用してお</w:t>
      </w:r>
      <w:r w:rsidR="000E0800" w:rsidRPr="003C1835">
        <w:rPr>
          <w:rFonts w:hint="eastAsia"/>
        </w:rPr>
        <w:t>らず</w:t>
      </w:r>
      <w:r w:rsidRPr="003C1835">
        <w:rPr>
          <w:rFonts w:hint="eastAsia"/>
        </w:rPr>
        <w:t>、環境に配慮</w:t>
      </w:r>
      <w:r w:rsidR="000E0800" w:rsidRPr="003C1835">
        <w:rPr>
          <w:rFonts w:hint="eastAsia"/>
        </w:rPr>
        <w:t>し</w:t>
      </w:r>
      <w:r w:rsidRPr="003C1835">
        <w:rPr>
          <w:rFonts w:hint="eastAsia"/>
        </w:rPr>
        <w:t>ています。</w:t>
      </w:r>
    </w:p>
    <w:p w14:paraId="73AEF541" w14:textId="41D082D1" w:rsidR="00560CF6" w:rsidRPr="003C1835" w:rsidRDefault="000E0800" w:rsidP="00560CF6">
      <w:r w:rsidRPr="003C1835">
        <w:rPr>
          <w:rFonts w:hint="eastAsia"/>
        </w:rPr>
        <w:t>ノベルティ等にぜひご利用</w:t>
      </w:r>
      <w:r w:rsidR="00560CF6" w:rsidRPr="003C1835">
        <w:rPr>
          <w:rFonts w:hint="eastAsia"/>
        </w:rPr>
        <w:t>ください。</w:t>
      </w:r>
    </w:p>
    <w:p w14:paraId="1A03A8DD" w14:textId="77777777" w:rsidR="00560CF6" w:rsidRPr="003C1835" w:rsidRDefault="00560CF6" w:rsidP="00560CF6"/>
    <w:p w14:paraId="1971EFA5" w14:textId="77777777" w:rsidR="00560CF6" w:rsidRPr="003C1835" w:rsidRDefault="00560CF6" w:rsidP="00560CF6">
      <w:r w:rsidRPr="003C1835">
        <w:rPr>
          <w:rFonts w:hint="eastAsia"/>
        </w:rPr>
        <w:t>●価格</w:t>
      </w:r>
    </w:p>
    <w:p w14:paraId="06BDDCC0" w14:textId="77777777" w:rsidR="000E0800" w:rsidRPr="003C1835" w:rsidRDefault="000E0800" w:rsidP="00560CF6">
      <w:r w:rsidRPr="003C1835">
        <w:rPr>
          <w:rFonts w:hint="eastAsia"/>
        </w:rPr>
        <w:t xml:space="preserve">①手漉きハガキ　</w:t>
      </w:r>
      <w:r w:rsidR="00560CF6" w:rsidRPr="003C1835">
        <w:t>5</w:t>
      </w:r>
      <w:r w:rsidR="00560CF6" w:rsidRPr="003C1835">
        <w:t>枚</w:t>
      </w:r>
      <w:r w:rsidRPr="003C1835">
        <w:rPr>
          <w:rFonts w:hint="eastAsia"/>
        </w:rPr>
        <w:t xml:space="preserve">　</w:t>
      </w:r>
      <w:r w:rsidR="00560CF6" w:rsidRPr="003C1835">
        <w:t>200</w:t>
      </w:r>
      <w:r w:rsidR="00560CF6" w:rsidRPr="003C1835">
        <w:t>円</w:t>
      </w:r>
    </w:p>
    <w:p w14:paraId="3EB3EFBA" w14:textId="7D338673" w:rsidR="000E0800" w:rsidRPr="003C1835" w:rsidRDefault="000E0800" w:rsidP="00560CF6">
      <w:r w:rsidRPr="003C1835">
        <w:rPr>
          <w:rFonts w:hint="eastAsia"/>
        </w:rPr>
        <w:t>②クラルボ（</w:t>
      </w:r>
      <w:r w:rsidRPr="003C1835">
        <w:rPr>
          <w:rFonts w:hint="eastAsia"/>
        </w:rPr>
        <w:t>ペーパーペン</w:t>
      </w:r>
      <w:r w:rsidRPr="003C1835">
        <w:rPr>
          <w:rFonts w:hint="eastAsia"/>
        </w:rPr>
        <w:t xml:space="preserve">）　</w:t>
      </w:r>
      <w:r w:rsidRPr="003C1835">
        <w:rPr>
          <w:rFonts w:hint="eastAsia"/>
        </w:rPr>
        <w:t>1</w:t>
      </w:r>
      <w:r w:rsidRPr="003C1835">
        <w:rPr>
          <w:rFonts w:hint="eastAsia"/>
        </w:rPr>
        <w:t xml:space="preserve">本　</w:t>
      </w:r>
      <w:r w:rsidRPr="003C1835">
        <w:t>150</w:t>
      </w:r>
      <w:r w:rsidRPr="003C1835">
        <w:t>円</w:t>
      </w:r>
    </w:p>
    <w:p w14:paraId="44C65839" w14:textId="41178528" w:rsidR="000E0800" w:rsidRPr="003C1835" w:rsidRDefault="000E0800" w:rsidP="000E0800">
      <w:r w:rsidRPr="003C1835">
        <w:rPr>
          <w:rFonts w:ascii="ＭＳ 明朝" w:eastAsia="ＭＳ 明朝" w:hAnsi="ＭＳ 明朝" w:cs="ＭＳ 明朝" w:hint="eastAsia"/>
        </w:rPr>
        <w:t>③</w:t>
      </w:r>
      <w:r w:rsidRPr="003C1835">
        <w:t>ペンケース</w:t>
      </w:r>
      <w:r w:rsidRPr="003C1835">
        <w:rPr>
          <w:rFonts w:hint="eastAsia"/>
        </w:rPr>
        <w:t xml:space="preserve">　</w:t>
      </w:r>
      <w:r w:rsidRPr="003C1835">
        <w:rPr>
          <w:rFonts w:hint="eastAsia"/>
        </w:rPr>
        <w:t>1</w:t>
      </w:r>
      <w:r w:rsidRPr="003C1835">
        <w:rPr>
          <w:rFonts w:hint="eastAsia"/>
        </w:rPr>
        <w:t xml:space="preserve">枚　</w:t>
      </w:r>
      <w:r w:rsidRPr="003C1835">
        <w:rPr>
          <w:rFonts w:hint="eastAsia"/>
        </w:rPr>
        <w:t>200</w:t>
      </w:r>
      <w:r w:rsidRPr="003C1835">
        <w:rPr>
          <w:rFonts w:hint="eastAsia"/>
        </w:rPr>
        <w:t>円　※</w:t>
      </w:r>
      <w:r w:rsidRPr="003C1835">
        <w:t>数量限定</w:t>
      </w:r>
    </w:p>
    <w:p w14:paraId="2A4B4F9E" w14:textId="2F9346D0" w:rsidR="00560CF6" w:rsidRPr="003C1835" w:rsidRDefault="00560CF6" w:rsidP="00560CF6">
      <w:r w:rsidRPr="003C1835">
        <w:t>②</w:t>
      </w:r>
      <w:r w:rsidR="00A159A2" w:rsidRPr="003C1835">
        <w:rPr>
          <w:rFonts w:hint="eastAsia"/>
        </w:rPr>
        <w:t>好き漉き</w:t>
      </w:r>
      <w:r w:rsidRPr="003C1835">
        <w:t>メモ</w:t>
      </w:r>
      <w:r w:rsidR="00A159A2" w:rsidRPr="003C1835">
        <w:rPr>
          <w:rFonts w:hint="eastAsia"/>
        </w:rPr>
        <w:t>（メモ</w:t>
      </w:r>
      <w:r w:rsidRPr="003C1835">
        <w:t>帳</w:t>
      </w:r>
      <w:r w:rsidR="00A159A2" w:rsidRPr="003C1835">
        <w:rPr>
          <w:rFonts w:hint="eastAsia"/>
        </w:rPr>
        <w:t xml:space="preserve">）　</w:t>
      </w:r>
      <w:r w:rsidR="00A159A2" w:rsidRPr="003C1835">
        <w:rPr>
          <w:rFonts w:hint="eastAsia"/>
        </w:rPr>
        <w:t>1</w:t>
      </w:r>
      <w:r w:rsidR="00A159A2" w:rsidRPr="003C1835">
        <w:rPr>
          <w:rFonts w:hint="eastAsia"/>
        </w:rPr>
        <w:t xml:space="preserve">冊　</w:t>
      </w:r>
      <w:r w:rsidR="00A159A2" w:rsidRPr="003C1835">
        <w:rPr>
          <w:rFonts w:hint="eastAsia"/>
        </w:rPr>
        <w:t>300</w:t>
      </w:r>
      <w:r w:rsidR="00A159A2" w:rsidRPr="003C1835">
        <w:rPr>
          <w:rFonts w:hint="eastAsia"/>
        </w:rPr>
        <w:t>円　※</w:t>
      </w:r>
      <w:r w:rsidR="00A159A2" w:rsidRPr="003C1835">
        <w:t>表紙に手漉き紙を利用しています）</w:t>
      </w:r>
    </w:p>
    <w:p w14:paraId="40106DA2" w14:textId="77777777" w:rsidR="00A159A2" w:rsidRPr="003C1835" w:rsidRDefault="00A159A2" w:rsidP="00560CF6">
      <w:pPr>
        <w:rPr>
          <w:rFonts w:hint="eastAsia"/>
        </w:rPr>
      </w:pPr>
    </w:p>
    <w:p w14:paraId="263A33A5" w14:textId="77777777" w:rsidR="00560CF6" w:rsidRPr="003C1835" w:rsidRDefault="00560CF6" w:rsidP="00560CF6">
      <w:r w:rsidRPr="003C1835">
        <w:rPr>
          <w:rFonts w:hint="eastAsia"/>
        </w:rPr>
        <w:t>●お問い合わせ</w:t>
      </w:r>
    </w:p>
    <w:p w14:paraId="21DC1337" w14:textId="77777777" w:rsidR="00560CF6" w:rsidRPr="003C1835" w:rsidRDefault="00560CF6" w:rsidP="00560CF6">
      <w:r w:rsidRPr="003C1835">
        <w:rPr>
          <w:rFonts w:hint="eastAsia"/>
        </w:rPr>
        <w:t>ＮＴＴクラルティ</w:t>
      </w:r>
      <w:r w:rsidRPr="003C1835">
        <w:t xml:space="preserve"> </w:t>
      </w:r>
      <w:r w:rsidRPr="003C1835">
        <w:t>営業部　営業企画担当</w:t>
      </w:r>
    </w:p>
    <w:p w14:paraId="12D9E965" w14:textId="77777777" w:rsidR="00560CF6" w:rsidRPr="003C1835" w:rsidRDefault="00560CF6" w:rsidP="00560CF6">
      <w:r w:rsidRPr="003C1835">
        <w:t>TEL:0422-50-</w:t>
      </w:r>
      <w:bookmarkStart w:id="0" w:name="_GoBack"/>
      <w:r w:rsidRPr="003C1835">
        <w:t>8347</w:t>
      </w:r>
      <w:bookmarkEnd w:id="0"/>
    </w:p>
    <w:p w14:paraId="4CDB74F3" w14:textId="77777777" w:rsidR="00560CF6" w:rsidRPr="003C1835" w:rsidRDefault="00560CF6" w:rsidP="00560CF6">
      <w:r w:rsidRPr="003C1835">
        <w:t>MAIL:toiawase@ntt-claruty.co.jp</w:t>
      </w:r>
    </w:p>
    <w:p w14:paraId="1A225D08" w14:textId="77777777" w:rsidR="00560CF6" w:rsidRPr="003C1835" w:rsidRDefault="00560CF6" w:rsidP="000161B6">
      <w:pPr>
        <w:rPr>
          <w:szCs w:val="24"/>
        </w:rPr>
      </w:pPr>
    </w:p>
    <w:p w14:paraId="3357ABB6" w14:textId="77777777" w:rsidR="00CC6641" w:rsidRPr="003C1835" w:rsidRDefault="00CC6641" w:rsidP="00DD231C">
      <w:r w:rsidRPr="003C1835">
        <w:rPr>
          <w:rFonts w:hint="eastAsia"/>
        </w:rPr>
        <w:t>NTT</w:t>
      </w:r>
      <w:r w:rsidRPr="003C1835">
        <w:rPr>
          <w:rFonts w:hint="eastAsia"/>
        </w:rPr>
        <w:t>クラルティ広報誌「クラルテ」第</w:t>
      </w:r>
      <w:r w:rsidR="00360869" w:rsidRPr="003C1835">
        <w:rPr>
          <w:rFonts w:hint="eastAsia"/>
        </w:rPr>
        <w:t>7</w:t>
      </w:r>
      <w:r w:rsidRPr="003C1835">
        <w:rPr>
          <w:rFonts w:hint="eastAsia"/>
        </w:rPr>
        <w:t>号／平成</w:t>
      </w:r>
      <w:r w:rsidR="00360869" w:rsidRPr="003C1835">
        <w:rPr>
          <w:rFonts w:hint="eastAsia"/>
        </w:rPr>
        <w:t>28</w:t>
      </w:r>
      <w:r w:rsidRPr="003C1835">
        <w:rPr>
          <w:rFonts w:hint="eastAsia"/>
        </w:rPr>
        <w:t>年</w:t>
      </w:r>
      <w:r w:rsidR="00360869" w:rsidRPr="003C1835">
        <w:rPr>
          <w:rFonts w:hint="eastAsia"/>
        </w:rPr>
        <w:t>12</w:t>
      </w:r>
      <w:r w:rsidRPr="003C1835">
        <w:rPr>
          <w:rFonts w:hint="eastAsia"/>
        </w:rPr>
        <w:t>月</w:t>
      </w:r>
      <w:r w:rsidR="00360869" w:rsidRPr="003C1835">
        <w:rPr>
          <w:rFonts w:hint="eastAsia"/>
        </w:rPr>
        <w:t>2</w:t>
      </w:r>
      <w:r w:rsidR="00D90EDD" w:rsidRPr="003C1835">
        <w:rPr>
          <w:rFonts w:hint="eastAsia"/>
        </w:rPr>
        <w:t>0</w:t>
      </w:r>
      <w:r w:rsidRPr="003C1835">
        <w:rPr>
          <w:rFonts w:hint="eastAsia"/>
        </w:rPr>
        <w:t>日発行</w:t>
      </w:r>
    </w:p>
    <w:p w14:paraId="45633A9C" w14:textId="77777777" w:rsidR="00DD231C" w:rsidRPr="003C1835" w:rsidRDefault="00DD231C" w:rsidP="00DD231C">
      <w:r w:rsidRPr="003C1835">
        <w:rPr>
          <w:rFonts w:hint="eastAsia"/>
        </w:rPr>
        <w:t>発行・編集：</w:t>
      </w:r>
      <w:r w:rsidRPr="003C1835">
        <w:rPr>
          <w:rFonts w:hint="eastAsia"/>
        </w:rPr>
        <w:t>NTT</w:t>
      </w:r>
      <w:r w:rsidRPr="003C1835">
        <w:rPr>
          <w:rFonts w:hint="eastAsia"/>
        </w:rPr>
        <w:t>クラルティ株式会社</w:t>
      </w:r>
      <w:r w:rsidRPr="003C1835">
        <w:rPr>
          <w:rFonts w:hint="eastAsia"/>
        </w:rPr>
        <w:t xml:space="preserve">  </w:t>
      </w:r>
      <w:r w:rsidRPr="003C1835">
        <w:rPr>
          <w:rFonts w:hint="eastAsia"/>
        </w:rPr>
        <w:t>東京都武蔵野市緑町</w:t>
      </w:r>
      <w:r w:rsidRPr="003C1835">
        <w:rPr>
          <w:rFonts w:hint="eastAsia"/>
        </w:rPr>
        <w:t>3-9-11</w:t>
      </w:r>
    </w:p>
    <w:p w14:paraId="0ACC562E" w14:textId="77777777" w:rsidR="00DD231C" w:rsidRPr="003C1835" w:rsidRDefault="00DD231C" w:rsidP="00DD231C">
      <w:r w:rsidRPr="003C1835">
        <w:rPr>
          <w:rFonts w:hint="eastAsia"/>
        </w:rPr>
        <w:t>「クラルテ」にご意見やご質問などがございましたら、ぜひお寄せください。</w:t>
      </w:r>
      <w:r w:rsidRPr="003C1835">
        <w:rPr>
          <w:rFonts w:hint="eastAsia"/>
        </w:rPr>
        <w:t xml:space="preserve">  </w:t>
      </w:r>
    </w:p>
    <w:p w14:paraId="5C12DE94" w14:textId="77777777" w:rsidR="00DD231C" w:rsidRPr="003C1835" w:rsidRDefault="00DD231C" w:rsidP="00DD231C"/>
    <w:p w14:paraId="5AF1B2A0" w14:textId="77777777" w:rsidR="00125954" w:rsidRPr="003C1835" w:rsidRDefault="00DD231C" w:rsidP="00DD231C">
      <w:r w:rsidRPr="003C1835">
        <w:t>http://www.ntt-claruty.co.jp/</w:t>
      </w:r>
    </w:p>
    <w:sectPr w:rsidR="00125954" w:rsidRPr="003C1835" w:rsidSect="001259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9CFBF" w14:textId="77777777" w:rsidR="003D1E27" w:rsidRDefault="003D1E27" w:rsidP="00E5379C">
      <w:r>
        <w:separator/>
      </w:r>
    </w:p>
  </w:endnote>
  <w:endnote w:type="continuationSeparator" w:id="0">
    <w:p w14:paraId="6164D10C" w14:textId="77777777" w:rsidR="003D1E27" w:rsidRDefault="003D1E27" w:rsidP="00E5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8FA3E" w14:textId="77777777" w:rsidR="003D1E27" w:rsidRDefault="003D1E27" w:rsidP="00E5379C">
      <w:r>
        <w:separator/>
      </w:r>
    </w:p>
  </w:footnote>
  <w:footnote w:type="continuationSeparator" w:id="0">
    <w:p w14:paraId="7344FF75" w14:textId="77777777" w:rsidR="003D1E27" w:rsidRDefault="003D1E27" w:rsidP="00E53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25"/>
    <w:rsid w:val="000018CC"/>
    <w:rsid w:val="000106A5"/>
    <w:rsid w:val="00010DC9"/>
    <w:rsid w:val="00012715"/>
    <w:rsid w:val="000127B9"/>
    <w:rsid w:val="00013E0F"/>
    <w:rsid w:val="000161B6"/>
    <w:rsid w:val="00022FD1"/>
    <w:rsid w:val="0002361E"/>
    <w:rsid w:val="00030389"/>
    <w:rsid w:val="00037CD6"/>
    <w:rsid w:val="0004180E"/>
    <w:rsid w:val="0004636C"/>
    <w:rsid w:val="00050C45"/>
    <w:rsid w:val="00051E32"/>
    <w:rsid w:val="00063C62"/>
    <w:rsid w:val="0007053D"/>
    <w:rsid w:val="00076B7F"/>
    <w:rsid w:val="00077C81"/>
    <w:rsid w:val="0009131C"/>
    <w:rsid w:val="000A09BD"/>
    <w:rsid w:val="000A4304"/>
    <w:rsid w:val="000B66DB"/>
    <w:rsid w:val="000D6446"/>
    <w:rsid w:val="000E0800"/>
    <w:rsid w:val="000E24BC"/>
    <w:rsid w:val="000E27F1"/>
    <w:rsid w:val="000E6951"/>
    <w:rsid w:val="000F10A7"/>
    <w:rsid w:val="000F11FF"/>
    <w:rsid w:val="000F2B42"/>
    <w:rsid w:val="000F7B6E"/>
    <w:rsid w:val="00125954"/>
    <w:rsid w:val="00130C7D"/>
    <w:rsid w:val="00143F1A"/>
    <w:rsid w:val="00154337"/>
    <w:rsid w:val="00156EF7"/>
    <w:rsid w:val="0016299C"/>
    <w:rsid w:val="0016412F"/>
    <w:rsid w:val="00170183"/>
    <w:rsid w:val="0017418C"/>
    <w:rsid w:val="00181100"/>
    <w:rsid w:val="0018680B"/>
    <w:rsid w:val="001B2E52"/>
    <w:rsid w:val="001B45B7"/>
    <w:rsid w:val="001C14B1"/>
    <w:rsid w:val="001E28E4"/>
    <w:rsid w:val="001E7956"/>
    <w:rsid w:val="0020089E"/>
    <w:rsid w:val="00204889"/>
    <w:rsid w:val="00205CE3"/>
    <w:rsid w:val="0020678F"/>
    <w:rsid w:val="00206ADD"/>
    <w:rsid w:val="00211B51"/>
    <w:rsid w:val="00221CF5"/>
    <w:rsid w:val="00223D9A"/>
    <w:rsid w:val="0022446B"/>
    <w:rsid w:val="00233494"/>
    <w:rsid w:val="00236870"/>
    <w:rsid w:val="00252177"/>
    <w:rsid w:val="0025796D"/>
    <w:rsid w:val="00263853"/>
    <w:rsid w:val="00285A7C"/>
    <w:rsid w:val="00297BE8"/>
    <w:rsid w:val="002A4E84"/>
    <w:rsid w:val="002B530E"/>
    <w:rsid w:val="002C29E1"/>
    <w:rsid w:val="002C639A"/>
    <w:rsid w:val="002C65A4"/>
    <w:rsid w:val="002D250E"/>
    <w:rsid w:val="002D25F2"/>
    <w:rsid w:val="002D5D06"/>
    <w:rsid w:val="002E5875"/>
    <w:rsid w:val="002F12DD"/>
    <w:rsid w:val="002F2431"/>
    <w:rsid w:val="0030077C"/>
    <w:rsid w:val="0030149C"/>
    <w:rsid w:val="00301AB0"/>
    <w:rsid w:val="00302761"/>
    <w:rsid w:val="00305E8C"/>
    <w:rsid w:val="003127A7"/>
    <w:rsid w:val="00313F21"/>
    <w:rsid w:val="003166D3"/>
    <w:rsid w:val="003376A9"/>
    <w:rsid w:val="0034180E"/>
    <w:rsid w:val="00344DDD"/>
    <w:rsid w:val="00350440"/>
    <w:rsid w:val="00354282"/>
    <w:rsid w:val="00360869"/>
    <w:rsid w:val="00373DD3"/>
    <w:rsid w:val="003973B3"/>
    <w:rsid w:val="003C1835"/>
    <w:rsid w:val="003D0329"/>
    <w:rsid w:val="003D1E27"/>
    <w:rsid w:val="003D1F0D"/>
    <w:rsid w:val="003D7C42"/>
    <w:rsid w:val="003E47BE"/>
    <w:rsid w:val="003E5F1F"/>
    <w:rsid w:val="003F480B"/>
    <w:rsid w:val="00415506"/>
    <w:rsid w:val="00423804"/>
    <w:rsid w:val="004275C5"/>
    <w:rsid w:val="00434E51"/>
    <w:rsid w:val="00450762"/>
    <w:rsid w:val="00452D42"/>
    <w:rsid w:val="0045532D"/>
    <w:rsid w:val="004579E5"/>
    <w:rsid w:val="00465761"/>
    <w:rsid w:val="0046652D"/>
    <w:rsid w:val="00467444"/>
    <w:rsid w:val="004814F7"/>
    <w:rsid w:val="00496230"/>
    <w:rsid w:val="004966A5"/>
    <w:rsid w:val="004A0E97"/>
    <w:rsid w:val="004A7940"/>
    <w:rsid w:val="004B21ED"/>
    <w:rsid w:val="004B65DB"/>
    <w:rsid w:val="004D0A34"/>
    <w:rsid w:val="004D5194"/>
    <w:rsid w:val="0050653A"/>
    <w:rsid w:val="00515193"/>
    <w:rsid w:val="00521362"/>
    <w:rsid w:val="00527A09"/>
    <w:rsid w:val="00533BC9"/>
    <w:rsid w:val="005370C1"/>
    <w:rsid w:val="005520AE"/>
    <w:rsid w:val="00560CF6"/>
    <w:rsid w:val="005627D3"/>
    <w:rsid w:val="00564838"/>
    <w:rsid w:val="00570200"/>
    <w:rsid w:val="005713CE"/>
    <w:rsid w:val="00594309"/>
    <w:rsid w:val="005C11AD"/>
    <w:rsid w:val="005C2FFA"/>
    <w:rsid w:val="005C6B3B"/>
    <w:rsid w:val="005D202E"/>
    <w:rsid w:val="005D3122"/>
    <w:rsid w:val="005D5A49"/>
    <w:rsid w:val="005E2F66"/>
    <w:rsid w:val="005F284F"/>
    <w:rsid w:val="0061663F"/>
    <w:rsid w:val="00617C3A"/>
    <w:rsid w:val="00652467"/>
    <w:rsid w:val="00652609"/>
    <w:rsid w:val="0066060A"/>
    <w:rsid w:val="006630BB"/>
    <w:rsid w:val="00663158"/>
    <w:rsid w:val="0066315C"/>
    <w:rsid w:val="006654A7"/>
    <w:rsid w:val="00672BDF"/>
    <w:rsid w:val="006867CF"/>
    <w:rsid w:val="006905F3"/>
    <w:rsid w:val="006950E9"/>
    <w:rsid w:val="006A0DF7"/>
    <w:rsid w:val="006A14E1"/>
    <w:rsid w:val="006A34AA"/>
    <w:rsid w:val="006A5317"/>
    <w:rsid w:val="006B1780"/>
    <w:rsid w:val="006B3526"/>
    <w:rsid w:val="006B6CB9"/>
    <w:rsid w:val="006B76EF"/>
    <w:rsid w:val="006C2762"/>
    <w:rsid w:val="006C3AF6"/>
    <w:rsid w:val="006C66A4"/>
    <w:rsid w:val="006D726F"/>
    <w:rsid w:val="006E0729"/>
    <w:rsid w:val="006E134C"/>
    <w:rsid w:val="006E4492"/>
    <w:rsid w:val="006E6C25"/>
    <w:rsid w:val="006E6DB6"/>
    <w:rsid w:val="006F41C7"/>
    <w:rsid w:val="00701E1F"/>
    <w:rsid w:val="00704E96"/>
    <w:rsid w:val="00710757"/>
    <w:rsid w:val="00720FAC"/>
    <w:rsid w:val="00722A6E"/>
    <w:rsid w:val="00725E70"/>
    <w:rsid w:val="007260A1"/>
    <w:rsid w:val="00737CAB"/>
    <w:rsid w:val="007447DF"/>
    <w:rsid w:val="007669CE"/>
    <w:rsid w:val="007745D7"/>
    <w:rsid w:val="0078298F"/>
    <w:rsid w:val="00785D20"/>
    <w:rsid w:val="00787654"/>
    <w:rsid w:val="0079224B"/>
    <w:rsid w:val="00795116"/>
    <w:rsid w:val="00797688"/>
    <w:rsid w:val="00797D64"/>
    <w:rsid w:val="007B1149"/>
    <w:rsid w:val="007B53E5"/>
    <w:rsid w:val="007C0AAC"/>
    <w:rsid w:val="007D359A"/>
    <w:rsid w:val="007D5E74"/>
    <w:rsid w:val="007E503C"/>
    <w:rsid w:val="007E66AE"/>
    <w:rsid w:val="00801D4A"/>
    <w:rsid w:val="00804C88"/>
    <w:rsid w:val="00814C8E"/>
    <w:rsid w:val="008155EC"/>
    <w:rsid w:val="008373B2"/>
    <w:rsid w:val="00842F17"/>
    <w:rsid w:val="00847A46"/>
    <w:rsid w:val="008602E2"/>
    <w:rsid w:val="00861A9F"/>
    <w:rsid w:val="00863EF6"/>
    <w:rsid w:val="00875B58"/>
    <w:rsid w:val="008802A3"/>
    <w:rsid w:val="0088173B"/>
    <w:rsid w:val="00884F08"/>
    <w:rsid w:val="008874FE"/>
    <w:rsid w:val="00890CA2"/>
    <w:rsid w:val="00892AF2"/>
    <w:rsid w:val="008A40CE"/>
    <w:rsid w:val="008A78F2"/>
    <w:rsid w:val="008C0DE1"/>
    <w:rsid w:val="008C24D5"/>
    <w:rsid w:val="008D4822"/>
    <w:rsid w:val="008D6C2E"/>
    <w:rsid w:val="008E23F8"/>
    <w:rsid w:val="008E62A1"/>
    <w:rsid w:val="008E7931"/>
    <w:rsid w:val="008F5399"/>
    <w:rsid w:val="008F7C9C"/>
    <w:rsid w:val="009129B8"/>
    <w:rsid w:val="00917D77"/>
    <w:rsid w:val="00920194"/>
    <w:rsid w:val="009264C6"/>
    <w:rsid w:val="00932F18"/>
    <w:rsid w:val="009346A0"/>
    <w:rsid w:val="009407C9"/>
    <w:rsid w:val="00951819"/>
    <w:rsid w:val="00980DBD"/>
    <w:rsid w:val="0099560B"/>
    <w:rsid w:val="009A239A"/>
    <w:rsid w:val="009B45F3"/>
    <w:rsid w:val="009C2D28"/>
    <w:rsid w:val="009C2FB6"/>
    <w:rsid w:val="009C5838"/>
    <w:rsid w:val="009C6BA3"/>
    <w:rsid w:val="009D646B"/>
    <w:rsid w:val="009E1AEC"/>
    <w:rsid w:val="009E48B2"/>
    <w:rsid w:val="009F0A55"/>
    <w:rsid w:val="009F5D71"/>
    <w:rsid w:val="009F6478"/>
    <w:rsid w:val="00A0313B"/>
    <w:rsid w:val="00A032B2"/>
    <w:rsid w:val="00A06C5B"/>
    <w:rsid w:val="00A159A2"/>
    <w:rsid w:val="00A22F2A"/>
    <w:rsid w:val="00A31A02"/>
    <w:rsid w:val="00A4340C"/>
    <w:rsid w:val="00A509AF"/>
    <w:rsid w:val="00A549C7"/>
    <w:rsid w:val="00A5718B"/>
    <w:rsid w:val="00A6246A"/>
    <w:rsid w:val="00A651C9"/>
    <w:rsid w:val="00A749D9"/>
    <w:rsid w:val="00A74CF9"/>
    <w:rsid w:val="00A81F78"/>
    <w:rsid w:val="00A83297"/>
    <w:rsid w:val="00A86CBA"/>
    <w:rsid w:val="00A9062F"/>
    <w:rsid w:val="00A90C95"/>
    <w:rsid w:val="00A93A25"/>
    <w:rsid w:val="00A9438E"/>
    <w:rsid w:val="00A95805"/>
    <w:rsid w:val="00A96968"/>
    <w:rsid w:val="00AA4595"/>
    <w:rsid w:val="00AB15CB"/>
    <w:rsid w:val="00AB3646"/>
    <w:rsid w:val="00AB4A56"/>
    <w:rsid w:val="00AB5DF0"/>
    <w:rsid w:val="00AC0C55"/>
    <w:rsid w:val="00AE7577"/>
    <w:rsid w:val="00B175F9"/>
    <w:rsid w:val="00B22D12"/>
    <w:rsid w:val="00B25D45"/>
    <w:rsid w:val="00B26C0B"/>
    <w:rsid w:val="00B27285"/>
    <w:rsid w:val="00B30431"/>
    <w:rsid w:val="00B32191"/>
    <w:rsid w:val="00B4239F"/>
    <w:rsid w:val="00B424B9"/>
    <w:rsid w:val="00B467FD"/>
    <w:rsid w:val="00B72D48"/>
    <w:rsid w:val="00B73D05"/>
    <w:rsid w:val="00B767E5"/>
    <w:rsid w:val="00B837F8"/>
    <w:rsid w:val="00B8737D"/>
    <w:rsid w:val="00BA7EFE"/>
    <w:rsid w:val="00BB3241"/>
    <w:rsid w:val="00BB3455"/>
    <w:rsid w:val="00BB6BC0"/>
    <w:rsid w:val="00BD14BC"/>
    <w:rsid w:val="00C045F8"/>
    <w:rsid w:val="00C121E1"/>
    <w:rsid w:val="00C20DC4"/>
    <w:rsid w:val="00C213C3"/>
    <w:rsid w:val="00C273C4"/>
    <w:rsid w:val="00C31C03"/>
    <w:rsid w:val="00C36758"/>
    <w:rsid w:val="00C406F0"/>
    <w:rsid w:val="00C47994"/>
    <w:rsid w:val="00C540EF"/>
    <w:rsid w:val="00C54D64"/>
    <w:rsid w:val="00C56DE0"/>
    <w:rsid w:val="00C63BE9"/>
    <w:rsid w:val="00C66DD9"/>
    <w:rsid w:val="00C804B0"/>
    <w:rsid w:val="00C85457"/>
    <w:rsid w:val="00C85E18"/>
    <w:rsid w:val="00C93C8F"/>
    <w:rsid w:val="00CA17D7"/>
    <w:rsid w:val="00CA3479"/>
    <w:rsid w:val="00CB66E3"/>
    <w:rsid w:val="00CC2E12"/>
    <w:rsid w:val="00CC6641"/>
    <w:rsid w:val="00CE1651"/>
    <w:rsid w:val="00CE3BA7"/>
    <w:rsid w:val="00CE45C3"/>
    <w:rsid w:val="00CE65C2"/>
    <w:rsid w:val="00CF18D7"/>
    <w:rsid w:val="00CF6CC2"/>
    <w:rsid w:val="00D071D1"/>
    <w:rsid w:val="00D12058"/>
    <w:rsid w:val="00D12725"/>
    <w:rsid w:val="00D20EB9"/>
    <w:rsid w:val="00D22C84"/>
    <w:rsid w:val="00D2499F"/>
    <w:rsid w:val="00D41C6E"/>
    <w:rsid w:val="00D506A5"/>
    <w:rsid w:val="00D52F79"/>
    <w:rsid w:val="00D67358"/>
    <w:rsid w:val="00D72D30"/>
    <w:rsid w:val="00D82D33"/>
    <w:rsid w:val="00D87631"/>
    <w:rsid w:val="00D90EDD"/>
    <w:rsid w:val="00D94A3D"/>
    <w:rsid w:val="00DA12DD"/>
    <w:rsid w:val="00DA4537"/>
    <w:rsid w:val="00DA718D"/>
    <w:rsid w:val="00DB406A"/>
    <w:rsid w:val="00DC1C14"/>
    <w:rsid w:val="00DC4460"/>
    <w:rsid w:val="00DD231C"/>
    <w:rsid w:val="00DE354C"/>
    <w:rsid w:val="00DE5518"/>
    <w:rsid w:val="00DE581D"/>
    <w:rsid w:val="00DF4167"/>
    <w:rsid w:val="00E04E8D"/>
    <w:rsid w:val="00E344C3"/>
    <w:rsid w:val="00E367CD"/>
    <w:rsid w:val="00E457D7"/>
    <w:rsid w:val="00E5058C"/>
    <w:rsid w:val="00E5379C"/>
    <w:rsid w:val="00E549CE"/>
    <w:rsid w:val="00E62B97"/>
    <w:rsid w:val="00E632C1"/>
    <w:rsid w:val="00E63F13"/>
    <w:rsid w:val="00E67048"/>
    <w:rsid w:val="00EA3468"/>
    <w:rsid w:val="00EA52F1"/>
    <w:rsid w:val="00EB29FF"/>
    <w:rsid w:val="00EB389B"/>
    <w:rsid w:val="00EC1AD6"/>
    <w:rsid w:val="00EC464F"/>
    <w:rsid w:val="00ED6517"/>
    <w:rsid w:val="00EF0FD2"/>
    <w:rsid w:val="00EF15C3"/>
    <w:rsid w:val="00F005DD"/>
    <w:rsid w:val="00F01F51"/>
    <w:rsid w:val="00F22998"/>
    <w:rsid w:val="00F25C36"/>
    <w:rsid w:val="00F269B4"/>
    <w:rsid w:val="00F367EC"/>
    <w:rsid w:val="00F4017F"/>
    <w:rsid w:val="00F47191"/>
    <w:rsid w:val="00F55826"/>
    <w:rsid w:val="00F70676"/>
    <w:rsid w:val="00F730D0"/>
    <w:rsid w:val="00F871D7"/>
    <w:rsid w:val="00F90AE6"/>
    <w:rsid w:val="00F9341E"/>
    <w:rsid w:val="00F95044"/>
    <w:rsid w:val="00F9526B"/>
    <w:rsid w:val="00FA10ED"/>
    <w:rsid w:val="00FB684B"/>
    <w:rsid w:val="00FD342F"/>
    <w:rsid w:val="00FD38B8"/>
    <w:rsid w:val="00FF1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D373B"/>
  <w15:docId w15:val="{A8B57EFE-2A19-42FD-A197-5960D508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79C"/>
    <w:pPr>
      <w:tabs>
        <w:tab w:val="center" w:pos="4252"/>
        <w:tab w:val="right" w:pos="8504"/>
      </w:tabs>
      <w:snapToGrid w:val="0"/>
    </w:pPr>
  </w:style>
  <w:style w:type="character" w:customStyle="1" w:styleId="a4">
    <w:name w:val="ヘッダー (文字)"/>
    <w:basedOn w:val="a0"/>
    <w:link w:val="a3"/>
    <w:uiPriority w:val="99"/>
    <w:rsid w:val="00E5379C"/>
  </w:style>
  <w:style w:type="paragraph" w:styleId="a5">
    <w:name w:val="footer"/>
    <w:basedOn w:val="a"/>
    <w:link w:val="a6"/>
    <w:uiPriority w:val="99"/>
    <w:unhideWhenUsed/>
    <w:rsid w:val="00E5379C"/>
    <w:pPr>
      <w:tabs>
        <w:tab w:val="center" w:pos="4252"/>
        <w:tab w:val="right" w:pos="8504"/>
      </w:tabs>
      <w:snapToGrid w:val="0"/>
    </w:pPr>
  </w:style>
  <w:style w:type="character" w:customStyle="1" w:styleId="a6">
    <w:name w:val="フッター (文字)"/>
    <w:basedOn w:val="a0"/>
    <w:link w:val="a5"/>
    <w:uiPriority w:val="99"/>
    <w:rsid w:val="00E5379C"/>
  </w:style>
  <w:style w:type="paragraph" w:styleId="a7">
    <w:name w:val="Date"/>
    <w:basedOn w:val="a"/>
    <w:next w:val="a"/>
    <w:link w:val="a8"/>
    <w:uiPriority w:val="99"/>
    <w:semiHidden/>
    <w:unhideWhenUsed/>
    <w:rsid w:val="006905F3"/>
  </w:style>
  <w:style w:type="character" w:customStyle="1" w:styleId="a8">
    <w:name w:val="日付 (文字)"/>
    <w:basedOn w:val="a0"/>
    <w:link w:val="a7"/>
    <w:uiPriority w:val="99"/>
    <w:semiHidden/>
    <w:rsid w:val="006905F3"/>
  </w:style>
  <w:style w:type="character" w:styleId="a9">
    <w:name w:val="Hyperlink"/>
    <w:basedOn w:val="a0"/>
    <w:uiPriority w:val="99"/>
    <w:unhideWhenUsed/>
    <w:rsid w:val="00533BC9"/>
    <w:rPr>
      <w:color w:val="0000FF" w:themeColor="hyperlink"/>
      <w:u w:val="single"/>
    </w:rPr>
  </w:style>
  <w:style w:type="paragraph" w:styleId="aa">
    <w:name w:val="Balloon Text"/>
    <w:basedOn w:val="a"/>
    <w:link w:val="ab"/>
    <w:uiPriority w:val="99"/>
    <w:semiHidden/>
    <w:unhideWhenUsed/>
    <w:rsid w:val="003D03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032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05CE3"/>
    <w:rPr>
      <w:sz w:val="18"/>
      <w:szCs w:val="18"/>
    </w:rPr>
  </w:style>
  <w:style w:type="paragraph" w:styleId="ad">
    <w:name w:val="annotation text"/>
    <w:basedOn w:val="a"/>
    <w:link w:val="ae"/>
    <w:uiPriority w:val="99"/>
    <w:semiHidden/>
    <w:unhideWhenUsed/>
    <w:rsid w:val="00205CE3"/>
    <w:pPr>
      <w:jc w:val="left"/>
    </w:pPr>
  </w:style>
  <w:style w:type="character" w:customStyle="1" w:styleId="ae">
    <w:name w:val="コメント文字列 (文字)"/>
    <w:basedOn w:val="a0"/>
    <w:link w:val="ad"/>
    <w:uiPriority w:val="99"/>
    <w:semiHidden/>
    <w:rsid w:val="00205CE3"/>
  </w:style>
  <w:style w:type="paragraph" w:styleId="af">
    <w:name w:val="annotation subject"/>
    <w:basedOn w:val="ad"/>
    <w:next w:val="ad"/>
    <w:link w:val="af0"/>
    <w:uiPriority w:val="99"/>
    <w:semiHidden/>
    <w:unhideWhenUsed/>
    <w:rsid w:val="00205CE3"/>
    <w:rPr>
      <w:b/>
      <w:bCs/>
    </w:rPr>
  </w:style>
  <w:style w:type="character" w:customStyle="1" w:styleId="af0">
    <w:name w:val="コメント内容 (文字)"/>
    <w:basedOn w:val="ae"/>
    <w:link w:val="af"/>
    <w:uiPriority w:val="99"/>
    <w:semiHidden/>
    <w:rsid w:val="00205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70416">
      <w:bodyDiv w:val="1"/>
      <w:marLeft w:val="0"/>
      <w:marRight w:val="0"/>
      <w:marTop w:val="0"/>
      <w:marBottom w:val="0"/>
      <w:divBdr>
        <w:top w:val="none" w:sz="0" w:space="0" w:color="auto"/>
        <w:left w:val="none" w:sz="0" w:space="0" w:color="auto"/>
        <w:bottom w:val="none" w:sz="0" w:space="0" w:color="auto"/>
        <w:right w:val="none" w:sz="0" w:space="0" w:color="auto"/>
      </w:divBdr>
    </w:div>
    <w:div w:id="1131360926">
      <w:bodyDiv w:val="1"/>
      <w:marLeft w:val="0"/>
      <w:marRight w:val="0"/>
      <w:marTop w:val="0"/>
      <w:marBottom w:val="0"/>
      <w:divBdr>
        <w:top w:val="none" w:sz="0" w:space="0" w:color="auto"/>
        <w:left w:val="none" w:sz="0" w:space="0" w:color="auto"/>
        <w:bottom w:val="none" w:sz="0" w:space="0" w:color="auto"/>
        <w:right w:val="none" w:sz="0" w:space="0" w:color="auto"/>
      </w:divBdr>
    </w:div>
    <w:div w:id="142842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1055</Words>
  <Characters>6020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t-tanaka</dc:creator>
  <cp:lastModifiedBy>t-tanaka</cp:lastModifiedBy>
  <cp:revision>8</cp:revision>
  <cp:lastPrinted>2016-12-09T01:15:00Z</cp:lastPrinted>
  <dcterms:created xsi:type="dcterms:W3CDTF">2016-12-09T05:04:00Z</dcterms:created>
  <dcterms:modified xsi:type="dcterms:W3CDTF">2017-02-03T03:49:00Z</dcterms:modified>
</cp:coreProperties>
</file>